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640A5550" w:rsidR="00D35B38" w:rsidRPr="00D91702" w:rsidRDefault="00C20660" w:rsidP="007D7760">
      <w:pPr>
        <w:jc w:val="center"/>
        <w:rPr>
          <w:rFonts w:asciiTheme="minorEastAsia" w:hAnsiTheme="minorEastAsia"/>
          <w:b/>
          <w:bCs/>
        </w:rPr>
      </w:pPr>
      <w:r w:rsidRPr="00C20660">
        <w:rPr>
          <w:rFonts w:asciiTheme="minorEastAsia" w:hAnsiTheme="minorEastAsia"/>
          <w:b/>
          <w:bCs/>
        </w:rPr>
        <w:t>17980_引爆流量：了解社群的行銷魔法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5562DB8C" w14:textId="77777777" w:rsidR="003D1452" w:rsidRPr="003D1452" w:rsidRDefault="003D1452" w:rsidP="003D1452">
      <w:pPr>
        <w:rPr>
          <w:b/>
          <w:bCs/>
        </w:rPr>
      </w:pPr>
      <w:r w:rsidRPr="003D1452">
        <w:rPr>
          <w:rFonts w:ascii="Segoe UI Emoji" w:hAnsi="Segoe UI Emoji" w:cs="Segoe UI Emoji"/>
          <w:b/>
          <w:bCs/>
        </w:rPr>
        <w:t>🎯</w:t>
      </w:r>
      <w:r w:rsidRPr="003D1452">
        <w:rPr>
          <w:b/>
          <w:bCs/>
        </w:rPr>
        <w:t xml:space="preserve"> 1. </w:t>
      </w:r>
      <w:r w:rsidRPr="003D1452">
        <w:rPr>
          <w:b/>
          <w:bCs/>
        </w:rPr>
        <w:t>適合對象與能力門檻</w:t>
      </w:r>
    </w:p>
    <w:p w14:paraId="4C8D6CB0" w14:textId="77777777" w:rsidR="003D1452" w:rsidRPr="003D1452" w:rsidRDefault="003D1452" w:rsidP="003D1452">
      <w:pPr>
        <w:numPr>
          <w:ilvl w:val="0"/>
          <w:numId w:val="21"/>
        </w:numPr>
      </w:pPr>
      <w:r w:rsidRPr="003D1452">
        <w:rPr>
          <w:b/>
          <w:bCs/>
        </w:rPr>
        <w:t>適合族群</w:t>
      </w:r>
      <w:r w:rsidRPr="003D1452">
        <w:t>：</w:t>
      </w:r>
    </w:p>
    <w:p w14:paraId="66019E4B" w14:textId="77777777" w:rsidR="003D1452" w:rsidRPr="003D1452" w:rsidRDefault="003D1452" w:rsidP="003D1452">
      <w:pPr>
        <w:numPr>
          <w:ilvl w:val="1"/>
          <w:numId w:val="21"/>
        </w:numPr>
      </w:pPr>
      <w:r w:rsidRPr="003D1452">
        <w:rPr>
          <w:b/>
          <w:bCs/>
        </w:rPr>
        <w:t>社群小編與行銷企劃</w:t>
      </w:r>
      <w:r w:rsidRPr="003D1452">
        <w:t>：需要經營</w:t>
      </w:r>
      <w:r w:rsidRPr="003D1452">
        <w:t xml:space="preserve"> FB</w:t>
      </w:r>
      <w:r w:rsidRPr="003D1452">
        <w:t>、</w:t>
      </w:r>
      <w:r w:rsidRPr="003D1452">
        <w:t>IG</w:t>
      </w:r>
      <w:r w:rsidRPr="003D1452">
        <w:t>、</w:t>
      </w:r>
      <w:r w:rsidRPr="003D1452">
        <w:t xml:space="preserve">Threads </w:t>
      </w:r>
      <w:r w:rsidRPr="003D1452">
        <w:t>或論壇（</w:t>
      </w:r>
      <w:r w:rsidRPr="003D1452">
        <w:t>Dcard/Mobile01</w:t>
      </w:r>
      <w:r w:rsidRPr="003D1452">
        <w:t>），但常苦於「不知道</w:t>
      </w:r>
      <w:r w:rsidRPr="003D1452">
        <w:t xml:space="preserve"> Po </w:t>
      </w:r>
      <w:r w:rsidRPr="003D1452">
        <w:t>什麼」或「發文無人互動」者。</w:t>
      </w:r>
      <w:r w:rsidRPr="003D1452">
        <w:t xml:space="preserve"> </w:t>
      </w:r>
    </w:p>
    <w:p w14:paraId="3624AD1D" w14:textId="77777777" w:rsidR="003D1452" w:rsidRPr="003D1452" w:rsidRDefault="003D1452" w:rsidP="003D1452">
      <w:pPr>
        <w:numPr>
          <w:ilvl w:val="1"/>
          <w:numId w:val="21"/>
        </w:numPr>
      </w:pPr>
      <w:r w:rsidRPr="003D1452">
        <w:rPr>
          <w:b/>
          <w:bCs/>
        </w:rPr>
        <w:t>初創企業主與品牌經營者</w:t>
      </w:r>
      <w:r w:rsidRPr="003D1452">
        <w:t>：希望運用免費社群流量建立品牌知名度、挑選適合目標客群（如年齡層、平台特性）的戰場者。</w:t>
      </w:r>
      <w:r w:rsidRPr="003D1452">
        <w:t xml:space="preserve"> </w:t>
      </w:r>
    </w:p>
    <w:p w14:paraId="285C4743" w14:textId="77777777" w:rsidR="003D1452" w:rsidRPr="003D1452" w:rsidRDefault="003D1452" w:rsidP="003D1452">
      <w:pPr>
        <w:numPr>
          <w:ilvl w:val="1"/>
          <w:numId w:val="21"/>
        </w:numPr>
      </w:pPr>
      <w:r w:rsidRPr="003D1452">
        <w:rPr>
          <w:b/>
          <w:bCs/>
        </w:rPr>
        <w:t>影音創作者與自媒體經營者</w:t>
      </w:r>
      <w:r w:rsidRPr="003D1452">
        <w:t>：希望了解影音平台（</w:t>
      </w:r>
      <w:r w:rsidRPr="003D1452">
        <w:t>YouTube/Shorts/</w:t>
      </w:r>
      <w:r w:rsidRPr="003D1452">
        <w:t>小紅書</w:t>
      </w:r>
      <w:r w:rsidRPr="003D1452">
        <w:t>/</w:t>
      </w:r>
      <w:r w:rsidRPr="003D1452">
        <w:t>抖音）演算法、爆款縮圖與標題製作技巧者。</w:t>
      </w:r>
      <w:r w:rsidRPr="003D1452">
        <w:t xml:space="preserve"> </w:t>
      </w:r>
    </w:p>
    <w:p w14:paraId="20DC37BD" w14:textId="77777777" w:rsidR="003D1452" w:rsidRPr="003D1452" w:rsidRDefault="003D1452" w:rsidP="003D1452">
      <w:pPr>
        <w:numPr>
          <w:ilvl w:val="0"/>
          <w:numId w:val="21"/>
        </w:numPr>
      </w:pPr>
      <w:r w:rsidRPr="003D1452">
        <w:rPr>
          <w:b/>
          <w:bCs/>
        </w:rPr>
        <w:t>能力門檻</w:t>
      </w:r>
      <w:r w:rsidRPr="003D1452">
        <w:t>：</w:t>
      </w:r>
      <w:r w:rsidRPr="003D1452">
        <w:t>[</w:t>
      </w:r>
      <w:r w:rsidRPr="003D1452">
        <w:t>入門</w:t>
      </w:r>
      <w:r w:rsidRPr="003D1452">
        <w:t>]</w:t>
      </w:r>
      <w:r w:rsidRPr="003D1452">
        <w:t>（講師惠瑜具備</w:t>
      </w:r>
      <w:r w:rsidRPr="003D1452">
        <w:t xml:space="preserve"> 22 </w:t>
      </w:r>
      <w:r w:rsidRPr="003D1452">
        <w:t>年數位行銷與大型品牌服務經驗，將複雜的社群演算與文案技巧轉化為實用小撇步，無需相關經驗即可上手）。</w:t>
      </w:r>
      <w:r w:rsidRPr="003D1452">
        <w:t xml:space="preserve"> </w:t>
      </w:r>
    </w:p>
    <w:p w14:paraId="7FA0B0DC" w14:textId="77777777" w:rsidR="003D1452" w:rsidRPr="003D1452" w:rsidRDefault="003D1452" w:rsidP="003D1452">
      <w:pPr>
        <w:rPr>
          <w:b/>
          <w:bCs/>
        </w:rPr>
      </w:pPr>
      <w:r w:rsidRPr="003D1452">
        <w:rPr>
          <w:rFonts w:ascii="Segoe UI Emoji" w:hAnsi="Segoe UI Emoji" w:cs="Segoe UI Emoji"/>
          <w:b/>
          <w:bCs/>
        </w:rPr>
        <w:t>📚</w:t>
      </w:r>
      <w:r w:rsidRPr="003D1452">
        <w:rPr>
          <w:b/>
          <w:bCs/>
        </w:rPr>
        <w:t xml:space="preserve"> 2. </w:t>
      </w:r>
      <w:r w:rsidRPr="003D1452">
        <w:rPr>
          <w:b/>
          <w:bCs/>
        </w:rPr>
        <w:t>課程核心大綱與架構圖</w:t>
      </w:r>
    </w:p>
    <w:p w14:paraId="52ADDD2F" w14:textId="77777777" w:rsidR="003D1452" w:rsidRPr="003D1452" w:rsidRDefault="003D1452" w:rsidP="003D1452">
      <w:pPr>
        <w:numPr>
          <w:ilvl w:val="0"/>
          <w:numId w:val="22"/>
        </w:numPr>
      </w:pPr>
      <w:r w:rsidRPr="003D1452">
        <w:rPr>
          <w:b/>
          <w:bCs/>
        </w:rPr>
        <w:t>章節架構</w:t>
      </w:r>
      <w:r w:rsidRPr="003D1452">
        <w:t>：</w:t>
      </w:r>
    </w:p>
    <w:p w14:paraId="1079E9D6" w14:textId="77777777" w:rsidR="003D1452" w:rsidRPr="003D1452" w:rsidRDefault="003D1452" w:rsidP="003D1452">
      <w:pPr>
        <w:numPr>
          <w:ilvl w:val="1"/>
          <w:numId w:val="22"/>
        </w:numPr>
      </w:pPr>
      <w:r w:rsidRPr="003D1452">
        <w:rPr>
          <w:b/>
          <w:bCs/>
        </w:rPr>
        <w:t>單元一：認識社群平台與客群戰場</w:t>
      </w:r>
      <w:r w:rsidRPr="003D1452">
        <w:t xml:space="preserve"> </w:t>
      </w:r>
      <w:r w:rsidRPr="003D1452">
        <w:t>－</w:t>
      </w:r>
      <w:r w:rsidRPr="003D1452">
        <w:t xml:space="preserve"> </w:t>
      </w:r>
      <w:r w:rsidRPr="003D1452">
        <w:t>剖析官方網站</w:t>
      </w:r>
      <w:r w:rsidRPr="003D1452">
        <w:t>/</w:t>
      </w:r>
      <w:r w:rsidRPr="003D1452">
        <w:t>部落格、主流社群（</w:t>
      </w:r>
      <w:r w:rsidRPr="003D1452">
        <w:t>FB/IG/Threads/LINE</w:t>
      </w:r>
      <w:r w:rsidRPr="003D1452">
        <w:t>）、影音平台（</w:t>
      </w:r>
      <w:r w:rsidRPr="003D1452">
        <w:t>YouTube/</w:t>
      </w:r>
      <w:r w:rsidRPr="003D1452">
        <w:t>抖音</w:t>
      </w:r>
      <w:r w:rsidRPr="003D1452">
        <w:t>/</w:t>
      </w:r>
      <w:r w:rsidRPr="003D1452">
        <w:t>小紅書）及特色論壇（</w:t>
      </w:r>
      <w:r w:rsidRPr="003D1452">
        <w:t>Dcard/Mobile01/BabyHome</w:t>
      </w:r>
      <w:r w:rsidRPr="003D1452">
        <w:t>）的客群年齡與特性。</w:t>
      </w:r>
      <w:r w:rsidRPr="003D1452">
        <w:t xml:space="preserve"> </w:t>
      </w:r>
    </w:p>
    <w:p w14:paraId="68452D26" w14:textId="77777777" w:rsidR="003D1452" w:rsidRPr="003D1452" w:rsidRDefault="003D1452" w:rsidP="003D1452">
      <w:pPr>
        <w:numPr>
          <w:ilvl w:val="1"/>
          <w:numId w:val="22"/>
        </w:numPr>
      </w:pPr>
      <w:r w:rsidRPr="003D1452">
        <w:rPr>
          <w:b/>
          <w:bCs/>
        </w:rPr>
        <w:t>單元二：吸睛文案與貼文排版實操</w:t>
      </w:r>
      <w:r w:rsidRPr="003D1452">
        <w:t xml:space="preserve"> </w:t>
      </w:r>
      <w:r w:rsidRPr="003D1452">
        <w:t>－</w:t>
      </w:r>
      <w:r w:rsidRPr="003D1452">
        <w:t xml:space="preserve"> </w:t>
      </w:r>
      <w:r w:rsidRPr="003D1452">
        <w:t>掌握</w:t>
      </w:r>
      <w:r w:rsidRPr="003D1452">
        <w:t xml:space="preserve"> 100~250 </w:t>
      </w:r>
      <w:r w:rsidRPr="003D1452">
        <w:t>字黃金內文、段落符號美化、前三行重點</w:t>
      </w:r>
      <w:r w:rsidRPr="003D1452">
        <w:t xml:space="preserve"> Hook </w:t>
      </w:r>
      <w:r w:rsidRPr="003D1452">
        <w:t>技巧、固定發文頻率與最佳發文時段測試。</w:t>
      </w:r>
      <w:r w:rsidRPr="003D1452">
        <w:t xml:space="preserve"> </w:t>
      </w:r>
    </w:p>
    <w:p w14:paraId="3A995FBA" w14:textId="77777777" w:rsidR="003D1452" w:rsidRPr="003D1452" w:rsidRDefault="003D1452" w:rsidP="003D1452">
      <w:pPr>
        <w:numPr>
          <w:ilvl w:val="1"/>
          <w:numId w:val="22"/>
        </w:numPr>
      </w:pPr>
      <w:r w:rsidRPr="003D1452">
        <w:rPr>
          <w:b/>
          <w:bCs/>
        </w:rPr>
        <w:t>單元三：社群互動與爆發性引流技巧</w:t>
      </w:r>
      <w:r w:rsidRPr="003D1452">
        <w:t xml:space="preserve"> </w:t>
      </w:r>
      <w:r w:rsidRPr="003D1452">
        <w:t>－</w:t>
      </w:r>
      <w:r w:rsidRPr="003D1452">
        <w:t xml:space="preserve"> </w:t>
      </w:r>
      <w:r w:rsidRPr="003D1452">
        <w:t>運用提問結尾、產業小知識（懶人包）、蹭流行時事梗（如體育賽事、熱門影劇）、冷知識解密與社群小遊戲。</w:t>
      </w:r>
      <w:r w:rsidRPr="003D1452">
        <w:t xml:space="preserve"> </w:t>
      </w:r>
    </w:p>
    <w:p w14:paraId="22795EFE" w14:textId="77777777" w:rsidR="003D1452" w:rsidRPr="003D1452" w:rsidRDefault="003D1452" w:rsidP="003D1452">
      <w:pPr>
        <w:numPr>
          <w:ilvl w:val="1"/>
          <w:numId w:val="22"/>
        </w:numPr>
      </w:pPr>
      <w:r w:rsidRPr="003D1452">
        <w:rPr>
          <w:b/>
          <w:bCs/>
        </w:rPr>
        <w:t>單元四：影音社群（</w:t>
      </w:r>
      <w:r w:rsidRPr="003D1452">
        <w:rPr>
          <w:b/>
          <w:bCs/>
        </w:rPr>
        <w:t>YouTube</w:t>
      </w:r>
      <w:r w:rsidRPr="003D1452">
        <w:rPr>
          <w:b/>
          <w:bCs/>
        </w:rPr>
        <w:t>）演算法與熱門影片解析</w:t>
      </w:r>
      <w:r w:rsidRPr="003D1452">
        <w:t xml:space="preserve"> </w:t>
      </w:r>
      <w:r w:rsidRPr="003D1452">
        <w:t>－</w:t>
      </w:r>
      <w:r w:rsidRPr="003D1452">
        <w:t xml:space="preserve"> </w:t>
      </w:r>
      <w:r w:rsidRPr="003D1452">
        <w:t>拆解</w:t>
      </w:r>
      <w:r w:rsidRPr="003D1452">
        <w:t xml:space="preserve"> </w:t>
      </w:r>
      <w:r w:rsidRPr="003D1452">
        <w:lastRenderedPageBreak/>
        <w:t xml:space="preserve">YouTube </w:t>
      </w:r>
      <w:r w:rsidRPr="003D1452">
        <w:t>推薦演算法、</w:t>
      </w:r>
      <w:r w:rsidRPr="003D1452">
        <w:t xml:space="preserve">5 </w:t>
      </w:r>
      <w:r w:rsidRPr="003D1452">
        <w:t>大熱門影片類型（知識型</w:t>
      </w:r>
      <w:r w:rsidRPr="003D1452">
        <w:t>/</w:t>
      </w:r>
      <w:r w:rsidRPr="003D1452">
        <w:t>搞笑</w:t>
      </w:r>
      <w:r w:rsidRPr="003D1452">
        <w:t>/</w:t>
      </w:r>
      <w:r w:rsidRPr="003D1452">
        <w:t>特定領域</w:t>
      </w:r>
      <w:r w:rsidRPr="003D1452">
        <w:t>/</w:t>
      </w:r>
      <w:r w:rsidRPr="003D1452">
        <w:t>奇聞說書</w:t>
      </w:r>
      <w:r w:rsidRPr="003D1452">
        <w:t>/</w:t>
      </w:r>
      <w:r w:rsidRPr="003D1452">
        <w:t>生活開箱）及其優缺點。</w:t>
      </w:r>
      <w:r w:rsidRPr="003D1452">
        <w:t xml:space="preserve"> </w:t>
      </w:r>
    </w:p>
    <w:p w14:paraId="54E0E98A" w14:textId="77777777" w:rsidR="003D1452" w:rsidRPr="003D1452" w:rsidRDefault="003D1452" w:rsidP="003D1452">
      <w:pPr>
        <w:numPr>
          <w:ilvl w:val="1"/>
          <w:numId w:val="22"/>
        </w:numPr>
      </w:pPr>
      <w:r w:rsidRPr="003D1452">
        <w:rPr>
          <w:b/>
          <w:bCs/>
        </w:rPr>
        <w:t>單元五：爆款影音縮圖、標題與導流祕訣</w:t>
      </w:r>
      <w:r w:rsidRPr="003D1452">
        <w:t xml:space="preserve"> </w:t>
      </w:r>
      <w:r w:rsidRPr="003D1452">
        <w:t>－</w:t>
      </w:r>
      <w:r w:rsidRPr="003D1452">
        <w:t xml:space="preserve"> </w:t>
      </w:r>
      <w:r w:rsidRPr="003D1452">
        <w:t>打造高點擊率縮圖（如聳動文案、哭哭臉）、善用</w:t>
      </w:r>
      <w:r w:rsidRPr="003D1452">
        <w:t xml:space="preserve"> Shorts </w:t>
      </w:r>
      <w:r w:rsidRPr="003D1452">
        <w:t>短影音、跨頻道合作與跨平台創意留言（如聞氫哥模式）。</w:t>
      </w:r>
      <w:r w:rsidRPr="003D1452">
        <w:t xml:space="preserve"> </w:t>
      </w:r>
    </w:p>
    <w:p w14:paraId="79C689F3" w14:textId="77777777" w:rsidR="003D1452" w:rsidRPr="003D1452" w:rsidRDefault="003D1452" w:rsidP="003D1452">
      <w:pPr>
        <w:rPr>
          <w:b/>
          <w:bCs/>
        </w:rPr>
      </w:pPr>
      <w:r w:rsidRPr="003D1452">
        <w:rPr>
          <w:rFonts w:ascii="Segoe UI Emoji" w:hAnsi="Segoe UI Emoji" w:cs="Segoe UI Emoji"/>
          <w:b/>
          <w:bCs/>
        </w:rPr>
        <w:t>🛠️</w:t>
      </w:r>
      <w:r w:rsidRPr="003D1452">
        <w:rPr>
          <w:b/>
          <w:bCs/>
        </w:rPr>
        <w:t xml:space="preserve"> 3. </w:t>
      </w:r>
      <w:r w:rsidRPr="003D1452">
        <w:rPr>
          <w:b/>
          <w:bCs/>
        </w:rPr>
        <w:t>必備前置知識清單</w:t>
      </w:r>
    </w:p>
    <w:p w14:paraId="50A73852" w14:textId="77777777" w:rsidR="003D1452" w:rsidRPr="003D1452" w:rsidRDefault="003D1452" w:rsidP="003D1452">
      <w:pPr>
        <w:numPr>
          <w:ilvl w:val="0"/>
          <w:numId w:val="23"/>
        </w:numPr>
      </w:pPr>
      <w:r w:rsidRPr="003D1452">
        <w:rPr>
          <w:b/>
          <w:bCs/>
        </w:rPr>
        <w:t>基礎社群工具操作</w:t>
      </w:r>
      <w:r w:rsidRPr="003D1452">
        <w:t>：具備智慧型手機或電腦操作經驗，會使用基本社群軟體（</w:t>
      </w:r>
      <w:r w:rsidRPr="003D1452">
        <w:t>FB/IG/YouTube/LINE</w:t>
      </w:r>
      <w:r w:rsidRPr="003D1452">
        <w:t>）發文與瀏覽。</w:t>
      </w:r>
      <w:r w:rsidRPr="003D1452">
        <w:t xml:space="preserve"> </w:t>
      </w:r>
    </w:p>
    <w:p w14:paraId="3F63526B" w14:textId="77777777" w:rsidR="003D1452" w:rsidRPr="003D1452" w:rsidRDefault="003D1452" w:rsidP="003D1452">
      <w:pPr>
        <w:numPr>
          <w:ilvl w:val="0"/>
          <w:numId w:val="23"/>
        </w:numPr>
      </w:pPr>
      <w:r w:rsidRPr="003D1452">
        <w:rPr>
          <w:b/>
          <w:bCs/>
        </w:rPr>
        <w:t>基本圖像編輯能力（可選）</w:t>
      </w:r>
      <w:r w:rsidRPr="003D1452">
        <w:t>：瞭解或會使用簡易修圖</w:t>
      </w:r>
      <w:r w:rsidRPr="003D1452">
        <w:t>/</w:t>
      </w:r>
      <w:r w:rsidRPr="003D1452">
        <w:t>設計工具（如</w:t>
      </w:r>
      <w:r w:rsidRPr="003D1452">
        <w:t xml:space="preserve"> Canva</w:t>
      </w:r>
      <w:r w:rsidRPr="003D1452">
        <w:t>）更佳。</w:t>
      </w:r>
      <w:r w:rsidRPr="003D1452">
        <w:t xml:space="preserve"> </w:t>
      </w:r>
    </w:p>
    <w:p w14:paraId="033C24DD" w14:textId="77777777" w:rsidR="003D1452" w:rsidRPr="003D1452" w:rsidRDefault="003D1452" w:rsidP="003D1452">
      <w:pPr>
        <w:rPr>
          <w:b/>
          <w:bCs/>
        </w:rPr>
      </w:pPr>
      <w:r w:rsidRPr="003D1452">
        <w:rPr>
          <w:rFonts w:ascii="Segoe UI Emoji" w:hAnsi="Segoe UI Emoji" w:cs="Segoe UI Emoji"/>
          <w:b/>
          <w:bCs/>
        </w:rPr>
        <w:t>📖</w:t>
      </w:r>
      <w:r w:rsidRPr="003D1452">
        <w:rPr>
          <w:b/>
          <w:bCs/>
        </w:rPr>
        <w:t xml:space="preserve"> 4. </w:t>
      </w:r>
      <w:r w:rsidRPr="003D1452">
        <w:rPr>
          <w:b/>
          <w:bCs/>
        </w:rPr>
        <w:t>專有名詞與概念辭典</w:t>
      </w:r>
    </w:p>
    <w:p w14:paraId="355EEC35" w14:textId="77777777" w:rsidR="003D1452" w:rsidRPr="003D1452" w:rsidRDefault="003D1452" w:rsidP="003D1452">
      <w:pPr>
        <w:numPr>
          <w:ilvl w:val="0"/>
          <w:numId w:val="24"/>
        </w:numPr>
      </w:pPr>
      <w:r w:rsidRPr="003D1452">
        <w:rPr>
          <w:b/>
          <w:bCs/>
        </w:rPr>
        <w:t>分眾行銷與平台年齡層</w:t>
      </w:r>
      <w:r w:rsidRPr="003D1452">
        <w:t>：針對不同受眾選擇戰場；例如</w:t>
      </w:r>
      <w:r w:rsidRPr="003D1452">
        <w:t xml:space="preserve"> FB </w:t>
      </w:r>
      <w:r w:rsidRPr="003D1452">
        <w:t>用戶年齡層偏向</w:t>
      </w:r>
      <w:r w:rsidRPr="003D1452">
        <w:t xml:space="preserve"> 35 </w:t>
      </w:r>
      <w:r w:rsidRPr="003D1452">
        <w:t>歲以上，</w:t>
      </w:r>
      <w:r w:rsidRPr="003D1452">
        <w:t xml:space="preserve">IG </w:t>
      </w:r>
      <w:r w:rsidRPr="003D1452">
        <w:t>與</w:t>
      </w:r>
      <w:r w:rsidRPr="003D1452">
        <w:t xml:space="preserve"> Dcard </w:t>
      </w:r>
      <w:r w:rsidRPr="003D1452">
        <w:t>則集中在</w:t>
      </w:r>
      <w:r w:rsidRPr="003D1452">
        <w:t xml:space="preserve"> 20 </w:t>
      </w:r>
      <w:r w:rsidRPr="003D1452">
        <w:t>歲至大學生族群。</w:t>
      </w:r>
      <w:r w:rsidRPr="003D1452">
        <w:t xml:space="preserve"> </w:t>
      </w:r>
    </w:p>
    <w:p w14:paraId="141C9395" w14:textId="77777777" w:rsidR="003D1452" w:rsidRPr="003D1452" w:rsidRDefault="003D1452" w:rsidP="003D1452">
      <w:pPr>
        <w:numPr>
          <w:ilvl w:val="0"/>
          <w:numId w:val="24"/>
        </w:numPr>
      </w:pPr>
      <w:r w:rsidRPr="003D1452">
        <w:rPr>
          <w:b/>
          <w:bCs/>
        </w:rPr>
        <w:t>懶人包與知識型</w:t>
      </w:r>
      <w:r w:rsidRPr="003D1452">
        <w:rPr>
          <w:b/>
          <w:bCs/>
        </w:rPr>
        <w:t xml:space="preserve"> Po </w:t>
      </w:r>
      <w:r w:rsidRPr="003D1452">
        <w:rPr>
          <w:b/>
          <w:bCs/>
        </w:rPr>
        <w:t>文</w:t>
      </w:r>
      <w:r w:rsidRPr="003D1452">
        <w:t>：利用網友「懶惰」的心理，幫讀者整理好精華資訊（如熱量對照表、整理清單），容易引發儲存與分享。</w:t>
      </w:r>
      <w:r w:rsidRPr="003D1452">
        <w:t xml:space="preserve"> </w:t>
      </w:r>
    </w:p>
    <w:p w14:paraId="3B98AE11" w14:textId="77777777" w:rsidR="003D1452" w:rsidRPr="003D1452" w:rsidRDefault="003D1452" w:rsidP="003D1452">
      <w:pPr>
        <w:numPr>
          <w:ilvl w:val="0"/>
          <w:numId w:val="24"/>
        </w:numPr>
      </w:pPr>
      <w:r w:rsidRPr="003D1452">
        <w:rPr>
          <w:b/>
          <w:bCs/>
        </w:rPr>
        <w:t>爆款縮圖與標題</w:t>
      </w:r>
      <w:r w:rsidRPr="003D1452">
        <w:t>：使用者對影片的第一印象；縮圖上的文字通常比影片下方的標題更醒目，直接決定演算法推播與點擊率。</w:t>
      </w:r>
      <w:r w:rsidRPr="003D1452">
        <w:t xml:space="preserve"> </w:t>
      </w:r>
    </w:p>
    <w:p w14:paraId="0AEFBBDB" w14:textId="77777777" w:rsidR="003D1452" w:rsidRPr="003D1452" w:rsidRDefault="003D1452" w:rsidP="003D1452">
      <w:pPr>
        <w:numPr>
          <w:ilvl w:val="0"/>
          <w:numId w:val="24"/>
        </w:numPr>
      </w:pPr>
      <w:r w:rsidRPr="003D1452">
        <w:rPr>
          <w:b/>
          <w:bCs/>
        </w:rPr>
        <w:t>高訂閱低觀看（知識型影片困境）</w:t>
      </w:r>
      <w:r w:rsidRPr="003D1452">
        <w:t>：觀眾因「想學習」而訂閱頻道，但在想放縮配飯時不會點開複雜的知識影片，需靠有趣的企劃或搭流行議題（如韓劇</w:t>
      </w:r>
      <w:r w:rsidRPr="003D1452">
        <w:t>/</w:t>
      </w:r>
      <w:r w:rsidRPr="003D1452">
        <w:t>時事）來突破。</w:t>
      </w:r>
      <w:r w:rsidRPr="003D1452">
        <w:t xml:space="preserve"> </w:t>
      </w:r>
    </w:p>
    <w:p w14:paraId="577E2DD5" w14:textId="1DC78CEA" w:rsidR="003D1452" w:rsidRPr="003D1452" w:rsidRDefault="003D1452" w:rsidP="003D1452">
      <w:pPr>
        <w:rPr>
          <w:b/>
          <w:bCs/>
        </w:rPr>
      </w:pPr>
      <w:r w:rsidRPr="003D1452">
        <w:rPr>
          <w:rFonts w:ascii="Segoe UI Emoji" w:hAnsi="Segoe UI Emoji" w:cs="Segoe UI Emoji"/>
          <w:b/>
          <w:bCs/>
        </w:rPr>
        <w:t>💼</w:t>
      </w:r>
      <w:r w:rsidRPr="003D1452">
        <w:rPr>
          <w:b/>
          <w:bCs/>
        </w:rPr>
        <w:t xml:space="preserve"> 5. </w:t>
      </w:r>
      <w:r w:rsidRPr="003D1452">
        <w:rPr>
          <w:b/>
          <w:bCs/>
        </w:rPr>
        <w:t>課程學習職能對照</w:t>
      </w:r>
    </w:p>
    <w:p w14:paraId="1EB130F4" w14:textId="77777777" w:rsidR="003D1452" w:rsidRPr="003D1452" w:rsidRDefault="003D1452" w:rsidP="003D1452">
      <w:pPr>
        <w:numPr>
          <w:ilvl w:val="0"/>
          <w:numId w:val="25"/>
        </w:numPr>
      </w:pPr>
      <w:r w:rsidRPr="003D1452">
        <w:rPr>
          <w:b/>
          <w:bCs/>
        </w:rPr>
        <w:t>對應職能名稱</w:t>
      </w:r>
      <w:r w:rsidRPr="003D1452">
        <w:t>：社群行銷企劃、數位文案編輯、影音內容創作者、品牌營運專員。</w:t>
      </w:r>
      <w:r w:rsidRPr="003D1452">
        <w:t xml:space="preserve"> </w:t>
      </w:r>
    </w:p>
    <w:p w14:paraId="06C00783" w14:textId="77777777" w:rsidR="003D1452" w:rsidRPr="003D1452" w:rsidRDefault="003D1452" w:rsidP="003D1452">
      <w:pPr>
        <w:numPr>
          <w:ilvl w:val="0"/>
          <w:numId w:val="25"/>
        </w:numPr>
      </w:pPr>
      <w:r w:rsidRPr="003D1452">
        <w:rPr>
          <w:b/>
          <w:bCs/>
        </w:rPr>
        <w:t>主要工作任務</w:t>
      </w:r>
      <w:r w:rsidRPr="003D1452">
        <w:rPr>
          <w:b/>
          <w:bCs/>
        </w:rPr>
        <w:t>/</w:t>
      </w:r>
      <w:r w:rsidRPr="003D1452">
        <w:rPr>
          <w:b/>
          <w:bCs/>
        </w:rPr>
        <w:t>能力指標</w:t>
      </w:r>
      <w:r w:rsidRPr="003D1452">
        <w:t>：</w:t>
      </w:r>
    </w:p>
    <w:p w14:paraId="0E28D4AB" w14:textId="77777777" w:rsidR="003D1452" w:rsidRPr="003D1452" w:rsidRDefault="003D1452" w:rsidP="003D1452">
      <w:pPr>
        <w:numPr>
          <w:ilvl w:val="1"/>
          <w:numId w:val="25"/>
        </w:numPr>
      </w:pPr>
      <w:r w:rsidRPr="003D1452">
        <w:rPr>
          <w:b/>
          <w:bCs/>
        </w:rPr>
        <w:t>[</w:t>
      </w:r>
      <w:r w:rsidRPr="003D1452">
        <w:rPr>
          <w:b/>
          <w:bCs/>
        </w:rPr>
        <w:t>分析與決策能力</w:t>
      </w:r>
      <w:r w:rsidRPr="003D1452">
        <w:rPr>
          <w:b/>
          <w:bCs/>
        </w:rPr>
        <w:t>]</w:t>
      </w:r>
      <w:r w:rsidRPr="003D1452">
        <w:t>：能解讀後台粉絲上線時段與流量高峰，並根據客群年齡與產品特性選擇最佳社群平台（</w:t>
      </w:r>
      <w:r w:rsidRPr="003D1452">
        <w:t xml:space="preserve">FB/IG/Dcard </w:t>
      </w:r>
      <w:r w:rsidRPr="003D1452">
        <w:t>等）。</w:t>
      </w:r>
      <w:r w:rsidRPr="003D1452">
        <w:t xml:space="preserve"> </w:t>
      </w:r>
    </w:p>
    <w:p w14:paraId="19082255" w14:textId="3EFE7427" w:rsidR="003D1452" w:rsidRPr="003D1452" w:rsidRDefault="003D1452" w:rsidP="003D1452">
      <w:pPr>
        <w:numPr>
          <w:ilvl w:val="1"/>
          <w:numId w:val="25"/>
        </w:numPr>
      </w:pPr>
      <w:r w:rsidRPr="003D1452">
        <w:rPr>
          <w:b/>
          <w:bCs/>
        </w:rPr>
        <w:t>[</w:t>
      </w:r>
      <w:r w:rsidRPr="003D1452">
        <w:rPr>
          <w:b/>
          <w:bCs/>
        </w:rPr>
        <w:t>工具操作與執行能力</w:t>
      </w:r>
      <w:r w:rsidRPr="003D1452">
        <w:rPr>
          <w:b/>
          <w:bCs/>
        </w:rPr>
        <w:t>]</w:t>
      </w:r>
      <w:r w:rsidRPr="003D1452">
        <w:t>：能寫高互動性文案、排版項目符號，並設計高點擊影片縮圖</w:t>
      </w:r>
      <w:r w:rsidRPr="003D1452">
        <w:t>/</w:t>
      </w:r>
      <w:r w:rsidRPr="003D1452">
        <w:t>標題，善用跟風梗與跨平台留言進行引流。</w:t>
      </w:r>
      <w:r w:rsidRPr="003D1452">
        <w:t xml:space="preserve"> </w:t>
      </w:r>
    </w:p>
    <w:sectPr w:rsidR="003D1452" w:rsidRPr="003D14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1CD7" w14:textId="77777777" w:rsidR="00DC05FB" w:rsidRDefault="00DC05FB" w:rsidP="002E49EF">
      <w:pPr>
        <w:spacing w:after="0" w:line="240" w:lineRule="auto"/>
      </w:pPr>
      <w:r>
        <w:separator/>
      </w:r>
    </w:p>
  </w:endnote>
  <w:endnote w:type="continuationSeparator" w:id="0">
    <w:p w14:paraId="398A1D4F" w14:textId="77777777" w:rsidR="00DC05FB" w:rsidRDefault="00DC05F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E752" w14:textId="77777777" w:rsidR="00DC05FB" w:rsidRDefault="00DC05FB" w:rsidP="002E49EF">
      <w:pPr>
        <w:spacing w:after="0" w:line="240" w:lineRule="auto"/>
      </w:pPr>
      <w:r>
        <w:separator/>
      </w:r>
    </w:p>
  </w:footnote>
  <w:footnote w:type="continuationSeparator" w:id="0">
    <w:p w14:paraId="5CF46554" w14:textId="77777777" w:rsidR="00DC05FB" w:rsidRDefault="00DC05F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8D6"/>
    <w:multiLevelType w:val="multilevel"/>
    <w:tmpl w:val="21E0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F7209"/>
    <w:multiLevelType w:val="multilevel"/>
    <w:tmpl w:val="4A6E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A1BB7"/>
    <w:multiLevelType w:val="multilevel"/>
    <w:tmpl w:val="D7E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94AAB"/>
    <w:multiLevelType w:val="multilevel"/>
    <w:tmpl w:val="8B6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E36A6"/>
    <w:multiLevelType w:val="multilevel"/>
    <w:tmpl w:val="96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B0160"/>
    <w:multiLevelType w:val="multilevel"/>
    <w:tmpl w:val="DBA4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A0A15"/>
    <w:multiLevelType w:val="multilevel"/>
    <w:tmpl w:val="03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F7287E"/>
    <w:multiLevelType w:val="multilevel"/>
    <w:tmpl w:val="22D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13A3C"/>
    <w:multiLevelType w:val="multilevel"/>
    <w:tmpl w:val="ABA2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C1AF3"/>
    <w:multiLevelType w:val="multilevel"/>
    <w:tmpl w:val="277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E583A"/>
    <w:multiLevelType w:val="multilevel"/>
    <w:tmpl w:val="085E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50F79"/>
    <w:multiLevelType w:val="multilevel"/>
    <w:tmpl w:val="7FF8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17536"/>
    <w:multiLevelType w:val="multilevel"/>
    <w:tmpl w:val="B70A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32ABF"/>
    <w:multiLevelType w:val="multilevel"/>
    <w:tmpl w:val="4598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342F8"/>
    <w:multiLevelType w:val="multilevel"/>
    <w:tmpl w:val="B1C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2F1D74"/>
    <w:multiLevelType w:val="multilevel"/>
    <w:tmpl w:val="46E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B03EDF"/>
    <w:multiLevelType w:val="multilevel"/>
    <w:tmpl w:val="665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346D75"/>
    <w:multiLevelType w:val="multilevel"/>
    <w:tmpl w:val="EC10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366916"/>
    <w:multiLevelType w:val="multilevel"/>
    <w:tmpl w:val="798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6310F"/>
    <w:multiLevelType w:val="multilevel"/>
    <w:tmpl w:val="AF86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E450AC"/>
    <w:multiLevelType w:val="multilevel"/>
    <w:tmpl w:val="15F0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AE5524"/>
    <w:multiLevelType w:val="multilevel"/>
    <w:tmpl w:val="FFEC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E82278"/>
    <w:multiLevelType w:val="multilevel"/>
    <w:tmpl w:val="0BC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22B92"/>
    <w:multiLevelType w:val="multilevel"/>
    <w:tmpl w:val="548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D11884"/>
    <w:multiLevelType w:val="multilevel"/>
    <w:tmpl w:val="598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751380">
    <w:abstractNumId w:val="22"/>
  </w:num>
  <w:num w:numId="2" w16cid:durableId="1154300878">
    <w:abstractNumId w:val="15"/>
  </w:num>
  <w:num w:numId="3" w16cid:durableId="585765493">
    <w:abstractNumId w:val="3"/>
  </w:num>
  <w:num w:numId="4" w16cid:durableId="96172389">
    <w:abstractNumId w:val="18"/>
  </w:num>
  <w:num w:numId="5" w16cid:durableId="1828207156">
    <w:abstractNumId w:val="23"/>
  </w:num>
  <w:num w:numId="6" w16cid:durableId="1613904587">
    <w:abstractNumId w:val="12"/>
  </w:num>
  <w:num w:numId="7" w16cid:durableId="147866401">
    <w:abstractNumId w:val="16"/>
  </w:num>
  <w:num w:numId="8" w16cid:durableId="1621373554">
    <w:abstractNumId w:val="0"/>
  </w:num>
  <w:num w:numId="9" w16cid:durableId="1859658962">
    <w:abstractNumId w:val="21"/>
  </w:num>
  <w:num w:numId="10" w16cid:durableId="878779433">
    <w:abstractNumId w:val="17"/>
  </w:num>
  <w:num w:numId="11" w16cid:durableId="1709909064">
    <w:abstractNumId w:val="1"/>
  </w:num>
  <w:num w:numId="12" w16cid:durableId="1997103580">
    <w:abstractNumId w:val="9"/>
  </w:num>
  <w:num w:numId="13" w16cid:durableId="438060854">
    <w:abstractNumId w:val="5"/>
  </w:num>
  <w:num w:numId="14" w16cid:durableId="608896446">
    <w:abstractNumId w:val="6"/>
  </w:num>
  <w:num w:numId="15" w16cid:durableId="186801095">
    <w:abstractNumId w:val="14"/>
  </w:num>
  <w:num w:numId="16" w16cid:durableId="1018389085">
    <w:abstractNumId w:val="24"/>
  </w:num>
  <w:num w:numId="17" w16cid:durableId="149099064">
    <w:abstractNumId w:val="19"/>
  </w:num>
  <w:num w:numId="18" w16cid:durableId="158891477">
    <w:abstractNumId w:val="11"/>
  </w:num>
  <w:num w:numId="19" w16cid:durableId="261229709">
    <w:abstractNumId w:val="7"/>
  </w:num>
  <w:num w:numId="20" w16cid:durableId="422533855">
    <w:abstractNumId w:val="10"/>
  </w:num>
  <w:num w:numId="21" w16cid:durableId="40255312">
    <w:abstractNumId w:val="2"/>
  </w:num>
  <w:num w:numId="22" w16cid:durableId="644548655">
    <w:abstractNumId w:val="4"/>
  </w:num>
  <w:num w:numId="23" w16cid:durableId="1783451197">
    <w:abstractNumId w:val="8"/>
  </w:num>
  <w:num w:numId="24" w16cid:durableId="1053384098">
    <w:abstractNumId w:val="13"/>
  </w:num>
  <w:num w:numId="25" w16cid:durableId="165683824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32A0B"/>
    <w:rsid w:val="001522AB"/>
    <w:rsid w:val="00163B0A"/>
    <w:rsid w:val="00185DA8"/>
    <w:rsid w:val="001C001A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343FF"/>
    <w:rsid w:val="00352978"/>
    <w:rsid w:val="00365036"/>
    <w:rsid w:val="003663FC"/>
    <w:rsid w:val="003918B3"/>
    <w:rsid w:val="003937DF"/>
    <w:rsid w:val="003D1452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46EF"/>
    <w:rsid w:val="004C7038"/>
    <w:rsid w:val="004D0F3D"/>
    <w:rsid w:val="004E0264"/>
    <w:rsid w:val="004F0001"/>
    <w:rsid w:val="00500406"/>
    <w:rsid w:val="005177B9"/>
    <w:rsid w:val="00575BF3"/>
    <w:rsid w:val="00576775"/>
    <w:rsid w:val="005906C8"/>
    <w:rsid w:val="00592861"/>
    <w:rsid w:val="00593F60"/>
    <w:rsid w:val="00594905"/>
    <w:rsid w:val="005B11C0"/>
    <w:rsid w:val="005B5782"/>
    <w:rsid w:val="005D35ED"/>
    <w:rsid w:val="005E0836"/>
    <w:rsid w:val="00610FC0"/>
    <w:rsid w:val="00621867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F3065"/>
    <w:rsid w:val="00702B2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64046"/>
    <w:rsid w:val="00880A68"/>
    <w:rsid w:val="008823DD"/>
    <w:rsid w:val="008946E5"/>
    <w:rsid w:val="008A623A"/>
    <w:rsid w:val="008B077E"/>
    <w:rsid w:val="008C2C45"/>
    <w:rsid w:val="00900863"/>
    <w:rsid w:val="00911203"/>
    <w:rsid w:val="009115A0"/>
    <w:rsid w:val="009323DB"/>
    <w:rsid w:val="00933322"/>
    <w:rsid w:val="00937DDB"/>
    <w:rsid w:val="00982F18"/>
    <w:rsid w:val="009A68BB"/>
    <w:rsid w:val="009B233A"/>
    <w:rsid w:val="009D5EF4"/>
    <w:rsid w:val="009E6C7E"/>
    <w:rsid w:val="009F02EC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4688"/>
    <w:rsid w:val="00BD580B"/>
    <w:rsid w:val="00BF2D31"/>
    <w:rsid w:val="00BF3D8B"/>
    <w:rsid w:val="00BF5ABF"/>
    <w:rsid w:val="00BF6A04"/>
    <w:rsid w:val="00C0117A"/>
    <w:rsid w:val="00C20660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05FB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010D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C4FAF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73</cp:revision>
  <dcterms:created xsi:type="dcterms:W3CDTF">2026-08-14T00:58:00Z</dcterms:created>
  <dcterms:modified xsi:type="dcterms:W3CDTF">2026-08-14T07:24:00Z</dcterms:modified>
</cp:coreProperties>
</file>