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330514BB" w:rsidR="00D35B38" w:rsidRPr="00D91702" w:rsidRDefault="00132A0B" w:rsidP="007D7760">
      <w:pPr>
        <w:jc w:val="center"/>
        <w:rPr>
          <w:rFonts w:asciiTheme="minorEastAsia" w:hAnsiTheme="minorEastAsia"/>
          <w:b/>
          <w:bCs/>
        </w:rPr>
      </w:pPr>
      <w:r w:rsidRPr="00132A0B">
        <w:rPr>
          <w:rFonts w:asciiTheme="minorEastAsia" w:hAnsiTheme="minorEastAsia"/>
          <w:b/>
          <w:bCs/>
        </w:rPr>
        <w:t>17999_市集經營：擺市集必勝心法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416B4FBC" w14:textId="77777777" w:rsidR="00132A0B" w:rsidRPr="00132A0B" w:rsidRDefault="00132A0B" w:rsidP="00132A0B">
      <w:pPr>
        <w:rPr>
          <w:b/>
          <w:bCs/>
        </w:rPr>
      </w:pPr>
      <w:r w:rsidRPr="00132A0B">
        <w:rPr>
          <w:rFonts w:ascii="Segoe UI Emoji" w:hAnsi="Segoe UI Emoji" w:cs="Segoe UI Emoji"/>
          <w:b/>
          <w:bCs/>
        </w:rPr>
        <w:t>🎯</w:t>
      </w:r>
      <w:r w:rsidRPr="00132A0B">
        <w:rPr>
          <w:b/>
          <w:bCs/>
        </w:rPr>
        <w:t xml:space="preserve"> 1. </w:t>
      </w:r>
      <w:r w:rsidRPr="00132A0B">
        <w:rPr>
          <w:b/>
          <w:bCs/>
        </w:rPr>
        <w:t>適合對象與能力門檻</w:t>
      </w:r>
    </w:p>
    <w:p w14:paraId="4CDEB58B" w14:textId="77777777" w:rsidR="00132A0B" w:rsidRPr="00132A0B" w:rsidRDefault="00132A0B" w:rsidP="00132A0B">
      <w:pPr>
        <w:numPr>
          <w:ilvl w:val="0"/>
          <w:numId w:val="6"/>
        </w:numPr>
      </w:pPr>
      <w:r w:rsidRPr="00132A0B">
        <w:rPr>
          <w:b/>
          <w:bCs/>
        </w:rPr>
        <w:t>適合族群</w:t>
      </w:r>
      <w:r w:rsidRPr="00132A0B">
        <w:t>：</w:t>
      </w:r>
    </w:p>
    <w:p w14:paraId="45BE5DE6" w14:textId="77777777" w:rsidR="00132A0B" w:rsidRPr="00132A0B" w:rsidRDefault="00132A0B" w:rsidP="00132A0B">
      <w:pPr>
        <w:numPr>
          <w:ilvl w:val="1"/>
          <w:numId w:val="6"/>
        </w:numPr>
      </w:pPr>
      <w:r w:rsidRPr="00132A0B">
        <w:rPr>
          <w:b/>
          <w:bCs/>
        </w:rPr>
        <w:t>市集新手與擺攤創業者</w:t>
      </w:r>
      <w:r w:rsidRPr="00132A0B">
        <w:t>：想低成本測試市場、打開品牌知名度，但不知道如何挑選市集與準備攤位者。</w:t>
      </w:r>
      <w:r w:rsidRPr="00132A0B">
        <w:t xml:space="preserve"> </w:t>
      </w:r>
    </w:p>
    <w:p w14:paraId="32E255D0" w14:textId="77777777" w:rsidR="00132A0B" w:rsidRPr="00132A0B" w:rsidRDefault="00132A0B" w:rsidP="00132A0B">
      <w:pPr>
        <w:numPr>
          <w:ilvl w:val="1"/>
          <w:numId w:val="6"/>
        </w:numPr>
      </w:pPr>
      <w:r w:rsidRPr="00132A0B">
        <w:rPr>
          <w:b/>
          <w:bCs/>
        </w:rPr>
        <w:t>手作達人</w:t>
      </w:r>
      <w:r w:rsidRPr="00132A0B">
        <w:rPr>
          <w:b/>
          <w:bCs/>
        </w:rPr>
        <w:t>/</w:t>
      </w:r>
      <w:r w:rsidRPr="00132A0B">
        <w:rPr>
          <w:b/>
          <w:bCs/>
        </w:rPr>
        <w:t>選品店</w:t>
      </w:r>
      <w:r w:rsidRPr="00132A0B">
        <w:rPr>
          <w:b/>
          <w:bCs/>
        </w:rPr>
        <w:t>/</w:t>
      </w:r>
      <w:r w:rsidRPr="00132A0B">
        <w:rPr>
          <w:b/>
          <w:bCs/>
        </w:rPr>
        <w:t>餐飲品牌主</w:t>
      </w:r>
      <w:r w:rsidRPr="00132A0B">
        <w:t>：想將商品行銷加工（如提高產品顏值、客製化），並實現線上線下（</w:t>
      </w:r>
      <w:r w:rsidRPr="00132A0B">
        <w:t>OMO</w:t>
      </w:r>
      <w:r w:rsidRPr="00132A0B">
        <w:t>）整合營運者。</w:t>
      </w:r>
      <w:r w:rsidRPr="00132A0B">
        <w:t xml:space="preserve"> </w:t>
      </w:r>
    </w:p>
    <w:p w14:paraId="75ECC186" w14:textId="77777777" w:rsidR="00132A0B" w:rsidRPr="00132A0B" w:rsidRDefault="00132A0B" w:rsidP="00132A0B">
      <w:pPr>
        <w:numPr>
          <w:ilvl w:val="1"/>
          <w:numId w:val="6"/>
        </w:numPr>
      </w:pPr>
      <w:r w:rsidRPr="00132A0B">
        <w:rPr>
          <w:b/>
          <w:bCs/>
        </w:rPr>
        <w:t>微型零售創業者</w:t>
      </w:r>
      <w:r w:rsidRPr="00132A0B">
        <w:t>：在市場、夜市、市集、店面與百貨快閃店之間評估實體通路效益者。</w:t>
      </w:r>
      <w:r w:rsidRPr="00132A0B">
        <w:t xml:space="preserve"> </w:t>
      </w:r>
    </w:p>
    <w:p w14:paraId="3EDF049C" w14:textId="77777777" w:rsidR="00132A0B" w:rsidRPr="00132A0B" w:rsidRDefault="00132A0B" w:rsidP="00132A0B">
      <w:pPr>
        <w:numPr>
          <w:ilvl w:val="0"/>
          <w:numId w:val="6"/>
        </w:numPr>
      </w:pPr>
      <w:r w:rsidRPr="00132A0B">
        <w:rPr>
          <w:b/>
          <w:bCs/>
        </w:rPr>
        <w:t>能力門檻</w:t>
      </w:r>
      <w:r w:rsidRPr="00132A0B">
        <w:t>：</w:t>
      </w:r>
      <w:r w:rsidRPr="00132A0B">
        <w:t>[</w:t>
      </w:r>
      <w:r w:rsidRPr="00132A0B">
        <w:t>入門</w:t>
      </w:r>
      <w:r w:rsidRPr="00132A0B">
        <w:t>]</w:t>
      </w:r>
      <w:r w:rsidRPr="00132A0B">
        <w:t>（講師</w:t>
      </w:r>
      <w:r w:rsidRPr="00132A0B">
        <w:t xml:space="preserve"> Vivien </w:t>
      </w:r>
      <w:r w:rsidRPr="00132A0B">
        <w:t>劉為好日市集創辦人與選品店主理人，從場域分析、商品陳列到現場話術無須背景即可輕鬆上手）。</w:t>
      </w:r>
      <w:r w:rsidRPr="00132A0B">
        <w:t xml:space="preserve"> </w:t>
      </w:r>
    </w:p>
    <w:p w14:paraId="54BD62BD" w14:textId="77777777" w:rsidR="00132A0B" w:rsidRPr="00132A0B" w:rsidRDefault="00132A0B" w:rsidP="00132A0B">
      <w:r w:rsidRPr="00132A0B">
        <w:rPr>
          <w:rFonts w:ascii="Segoe UI Emoji" w:hAnsi="Segoe UI Emoji" w:cs="Segoe UI Emoji"/>
        </w:rPr>
        <w:t>📚</w:t>
      </w:r>
      <w:r w:rsidRPr="00132A0B">
        <w:t xml:space="preserve"> </w:t>
      </w:r>
      <w:r w:rsidRPr="00132A0B">
        <w:rPr>
          <w:b/>
          <w:bCs/>
        </w:rPr>
        <w:t xml:space="preserve">2. </w:t>
      </w:r>
      <w:r w:rsidRPr="00132A0B">
        <w:rPr>
          <w:b/>
          <w:bCs/>
        </w:rPr>
        <w:t>課程核心大綱與架構圖</w:t>
      </w:r>
    </w:p>
    <w:p w14:paraId="0E864438" w14:textId="77777777" w:rsidR="00132A0B" w:rsidRPr="00132A0B" w:rsidRDefault="00132A0B" w:rsidP="00132A0B">
      <w:pPr>
        <w:numPr>
          <w:ilvl w:val="0"/>
          <w:numId w:val="7"/>
        </w:numPr>
      </w:pPr>
      <w:r w:rsidRPr="00132A0B">
        <w:rPr>
          <w:b/>
          <w:bCs/>
        </w:rPr>
        <w:t>章節架構</w:t>
      </w:r>
      <w:r w:rsidRPr="00132A0B">
        <w:t>：</w:t>
      </w:r>
    </w:p>
    <w:p w14:paraId="553E4737" w14:textId="77777777" w:rsidR="00132A0B" w:rsidRPr="00132A0B" w:rsidRDefault="00132A0B" w:rsidP="00132A0B">
      <w:pPr>
        <w:numPr>
          <w:ilvl w:val="1"/>
          <w:numId w:val="7"/>
        </w:numPr>
      </w:pPr>
      <w:r w:rsidRPr="00132A0B">
        <w:rPr>
          <w:b/>
          <w:bCs/>
        </w:rPr>
        <w:t>章節一：認識市集屬性與五大實體通路評估</w:t>
      </w:r>
      <w:r w:rsidRPr="00132A0B">
        <w:t xml:space="preserve"> </w:t>
      </w:r>
      <w:r w:rsidRPr="00132A0B">
        <w:t>－</w:t>
      </w:r>
      <w:r w:rsidRPr="00132A0B">
        <w:t xml:space="preserve"> </w:t>
      </w:r>
      <w:r w:rsidRPr="00132A0B">
        <w:t>比較市場、夜市、市集、街邊店與百貨快閃店之租金成本、時間彈性與客群。</w:t>
      </w:r>
      <w:r w:rsidRPr="00132A0B">
        <w:t xml:space="preserve"> </w:t>
      </w:r>
    </w:p>
    <w:p w14:paraId="7442C773" w14:textId="77777777" w:rsidR="00132A0B" w:rsidRPr="00132A0B" w:rsidRDefault="00132A0B" w:rsidP="00132A0B">
      <w:pPr>
        <w:numPr>
          <w:ilvl w:val="1"/>
          <w:numId w:val="7"/>
        </w:numPr>
      </w:pPr>
      <w:r w:rsidRPr="00132A0B">
        <w:rPr>
          <w:b/>
          <w:bCs/>
        </w:rPr>
        <w:t>章節二：如何挑選理想市集</w:t>
      </w:r>
      <w:r w:rsidRPr="00132A0B">
        <w:t xml:space="preserve"> </w:t>
      </w:r>
      <w:r w:rsidRPr="00132A0B">
        <w:t>－</w:t>
      </w:r>
      <w:r w:rsidRPr="00132A0B">
        <w:t xml:space="preserve"> </w:t>
      </w:r>
      <w:r w:rsidRPr="00132A0B">
        <w:t>從市集主題屬性（手作</w:t>
      </w:r>
      <w:r w:rsidRPr="00132A0B">
        <w:t>/</w:t>
      </w:r>
      <w:r w:rsidRPr="00132A0B">
        <w:t>植栽</w:t>
      </w:r>
      <w:r w:rsidRPr="00132A0B">
        <w:t>/</w:t>
      </w:r>
      <w:r w:rsidRPr="00132A0B">
        <w:t>寵物）、地點（文創園區</w:t>
      </w:r>
      <w:r w:rsidRPr="00132A0B">
        <w:t>/</w:t>
      </w:r>
      <w:r w:rsidRPr="00132A0B">
        <w:t>捷運出口）、硬體設備、攤位費用與主辦誠信進行評估。</w:t>
      </w:r>
      <w:r w:rsidRPr="00132A0B">
        <w:t xml:space="preserve"> </w:t>
      </w:r>
    </w:p>
    <w:p w14:paraId="7FA54460" w14:textId="77777777" w:rsidR="00132A0B" w:rsidRPr="00132A0B" w:rsidRDefault="00132A0B" w:rsidP="00132A0B">
      <w:pPr>
        <w:numPr>
          <w:ilvl w:val="1"/>
          <w:numId w:val="7"/>
        </w:numPr>
      </w:pPr>
      <w:r w:rsidRPr="00132A0B">
        <w:rPr>
          <w:b/>
          <w:bCs/>
        </w:rPr>
        <w:t>章節三：市集前後的準備與經營（</w:t>
      </w:r>
      <w:r w:rsidRPr="00132A0B">
        <w:rPr>
          <w:b/>
          <w:bCs/>
        </w:rPr>
        <w:t>Online Merge Offline</w:t>
      </w:r>
      <w:r w:rsidRPr="00132A0B">
        <w:rPr>
          <w:b/>
          <w:bCs/>
        </w:rPr>
        <w:t>）</w:t>
      </w:r>
      <w:r w:rsidRPr="00132A0B">
        <w:t xml:space="preserve"> </w:t>
      </w:r>
      <w:r w:rsidRPr="00132A0B">
        <w:t>－</w:t>
      </w:r>
      <w:r w:rsidRPr="00132A0B">
        <w:t xml:space="preserve"> </w:t>
      </w:r>
      <w:r w:rsidRPr="00132A0B">
        <w:t>市集前社群（</w:t>
      </w:r>
      <w:r w:rsidRPr="00132A0B">
        <w:t>FB/IG</w:t>
      </w:r>
      <w:r w:rsidRPr="00132A0B">
        <w:t>）經營、商品攝影與文案、打包模擬與路線場勘。</w:t>
      </w:r>
      <w:r w:rsidRPr="00132A0B">
        <w:t xml:space="preserve"> </w:t>
      </w:r>
    </w:p>
    <w:p w14:paraId="79A5EEDF" w14:textId="77777777" w:rsidR="00132A0B" w:rsidRPr="00132A0B" w:rsidRDefault="00132A0B" w:rsidP="00132A0B">
      <w:pPr>
        <w:numPr>
          <w:ilvl w:val="1"/>
          <w:numId w:val="7"/>
        </w:numPr>
      </w:pPr>
      <w:r w:rsidRPr="00132A0B">
        <w:rPr>
          <w:b/>
          <w:bCs/>
        </w:rPr>
        <w:t>章節四：攤位美學與小心機陳列</w:t>
      </w:r>
      <w:r w:rsidRPr="00132A0B">
        <w:t xml:space="preserve"> </w:t>
      </w:r>
      <w:r w:rsidRPr="00132A0B">
        <w:t>－</w:t>
      </w:r>
      <w:r w:rsidRPr="00132A0B">
        <w:t xml:space="preserve"> </w:t>
      </w:r>
      <w:r w:rsidRPr="00132A0B">
        <w:t>道具選擇（天然材質勝於人工）、垂直</w:t>
      </w:r>
      <w:r w:rsidRPr="00132A0B">
        <w:t>/</w:t>
      </w:r>
      <w:r w:rsidRPr="00132A0B">
        <w:t>階梯式陳列、桌腳墊高</w:t>
      </w:r>
      <w:r w:rsidRPr="00132A0B">
        <w:t xml:space="preserve"> 15 </w:t>
      </w:r>
      <w:r w:rsidRPr="00132A0B">
        <w:t>公分視線學與桌上心機（</w:t>
      </w:r>
      <w:r w:rsidRPr="00132A0B">
        <w:t>QR Code/</w:t>
      </w:r>
      <w:r w:rsidRPr="00132A0B">
        <w:t>品項表</w:t>
      </w:r>
      <w:r w:rsidRPr="00132A0B">
        <w:t>/</w:t>
      </w:r>
      <w:r w:rsidRPr="00132A0B">
        <w:t>試吃）。</w:t>
      </w:r>
      <w:r w:rsidRPr="00132A0B">
        <w:t xml:space="preserve"> </w:t>
      </w:r>
    </w:p>
    <w:p w14:paraId="763EF34E" w14:textId="77777777" w:rsidR="00132A0B" w:rsidRPr="00132A0B" w:rsidRDefault="00132A0B" w:rsidP="00132A0B">
      <w:pPr>
        <w:numPr>
          <w:ilvl w:val="1"/>
          <w:numId w:val="7"/>
        </w:numPr>
      </w:pPr>
      <w:r w:rsidRPr="00132A0B">
        <w:rPr>
          <w:b/>
          <w:bCs/>
        </w:rPr>
        <w:t>章節五：商品規劃、定價與現場爆單行銷</w:t>
      </w:r>
      <w:r w:rsidRPr="00132A0B">
        <w:t xml:space="preserve"> </w:t>
      </w:r>
      <w:r w:rsidRPr="00132A0B">
        <w:t>－</w:t>
      </w:r>
      <w:r w:rsidRPr="00132A0B">
        <w:t xml:space="preserve"> </w:t>
      </w:r>
      <w:r w:rsidRPr="00132A0B">
        <w:t>商品來源區隔、創造</w:t>
      </w:r>
      <w:r w:rsidRPr="00132A0B">
        <w:t xml:space="preserve"> WOW </w:t>
      </w:r>
      <w:r w:rsidRPr="00132A0B">
        <w:t>點（如冷泡茶包材升級）、</w:t>
      </w:r>
      <w:r w:rsidRPr="00132A0B">
        <w:t xml:space="preserve">30 </w:t>
      </w:r>
      <w:r w:rsidRPr="00132A0B">
        <w:t>秒現場介紹話術與免運</w:t>
      </w:r>
      <w:r w:rsidRPr="00132A0B">
        <w:t>/</w:t>
      </w:r>
      <w:r w:rsidRPr="00132A0B">
        <w:t>組合價</w:t>
      </w:r>
      <w:r w:rsidRPr="00132A0B">
        <w:t>/</w:t>
      </w:r>
      <w:r w:rsidRPr="00132A0B">
        <w:t>回購券行銷。</w:t>
      </w:r>
      <w:r w:rsidRPr="00132A0B">
        <w:t xml:space="preserve"> </w:t>
      </w:r>
    </w:p>
    <w:p w14:paraId="36FCA9B2" w14:textId="77777777" w:rsidR="00132A0B" w:rsidRPr="00132A0B" w:rsidRDefault="00132A0B" w:rsidP="00132A0B">
      <w:r w:rsidRPr="00132A0B">
        <w:rPr>
          <w:rFonts w:ascii="Segoe UI Emoji" w:hAnsi="Segoe UI Emoji" w:cs="Segoe UI Emoji"/>
        </w:rPr>
        <w:lastRenderedPageBreak/>
        <w:t>🛠️</w:t>
      </w:r>
      <w:r w:rsidRPr="00132A0B">
        <w:t xml:space="preserve"> </w:t>
      </w:r>
      <w:r w:rsidRPr="00132A0B">
        <w:rPr>
          <w:b/>
          <w:bCs/>
        </w:rPr>
        <w:t xml:space="preserve">3. </w:t>
      </w:r>
      <w:r w:rsidRPr="00132A0B">
        <w:rPr>
          <w:b/>
          <w:bCs/>
        </w:rPr>
        <w:t>必備前置知識清單</w:t>
      </w:r>
    </w:p>
    <w:p w14:paraId="22D8E1C9" w14:textId="77777777" w:rsidR="00132A0B" w:rsidRPr="00132A0B" w:rsidRDefault="00132A0B" w:rsidP="00132A0B">
      <w:pPr>
        <w:numPr>
          <w:ilvl w:val="0"/>
          <w:numId w:val="8"/>
        </w:numPr>
      </w:pPr>
      <w:r w:rsidRPr="00132A0B">
        <w:rPr>
          <w:b/>
          <w:bCs/>
        </w:rPr>
        <w:t>基礎社群平台操作</w:t>
      </w:r>
      <w:r w:rsidRPr="00132A0B">
        <w:t>：具備</w:t>
      </w:r>
      <w:r w:rsidRPr="00132A0B">
        <w:t xml:space="preserve"> Facebook </w:t>
      </w:r>
      <w:r w:rsidRPr="00132A0B">
        <w:t>或</w:t>
      </w:r>
      <w:r w:rsidRPr="00132A0B">
        <w:t xml:space="preserve"> Instagram </w:t>
      </w:r>
      <w:r w:rsidRPr="00132A0B">
        <w:t>帳號發文與圖片發布的基本能力。</w:t>
      </w:r>
      <w:r w:rsidRPr="00132A0B">
        <w:t xml:space="preserve"> </w:t>
      </w:r>
    </w:p>
    <w:p w14:paraId="3344B300" w14:textId="77777777" w:rsidR="00132A0B" w:rsidRPr="00132A0B" w:rsidRDefault="00132A0B" w:rsidP="00132A0B">
      <w:pPr>
        <w:numPr>
          <w:ilvl w:val="0"/>
          <w:numId w:val="8"/>
        </w:numPr>
      </w:pPr>
      <w:r w:rsidRPr="00132A0B">
        <w:rPr>
          <w:b/>
          <w:bCs/>
        </w:rPr>
        <w:t>基本商品或品牌構想</w:t>
      </w:r>
      <w:r w:rsidRPr="00132A0B">
        <w:t>：已有自製手作、餐飲商品或選品項目者佳。</w:t>
      </w:r>
      <w:r w:rsidRPr="00132A0B">
        <w:t xml:space="preserve"> </w:t>
      </w:r>
    </w:p>
    <w:p w14:paraId="5CFD2B96" w14:textId="77777777" w:rsidR="00132A0B" w:rsidRPr="00132A0B" w:rsidRDefault="00132A0B" w:rsidP="00132A0B">
      <w:r w:rsidRPr="00132A0B">
        <w:rPr>
          <w:rFonts w:ascii="Segoe UI Emoji" w:hAnsi="Segoe UI Emoji" w:cs="Segoe UI Emoji"/>
        </w:rPr>
        <w:t>📖</w:t>
      </w:r>
      <w:r w:rsidRPr="00132A0B">
        <w:t xml:space="preserve"> </w:t>
      </w:r>
      <w:r w:rsidRPr="00132A0B">
        <w:rPr>
          <w:b/>
          <w:bCs/>
        </w:rPr>
        <w:t xml:space="preserve">4. </w:t>
      </w:r>
      <w:r w:rsidRPr="00132A0B">
        <w:rPr>
          <w:b/>
          <w:bCs/>
        </w:rPr>
        <w:t>專有名詞與概念辭典</w:t>
      </w:r>
    </w:p>
    <w:p w14:paraId="38C134F6" w14:textId="77777777" w:rsidR="00132A0B" w:rsidRPr="00132A0B" w:rsidRDefault="00132A0B" w:rsidP="00132A0B">
      <w:pPr>
        <w:numPr>
          <w:ilvl w:val="0"/>
          <w:numId w:val="9"/>
        </w:numPr>
      </w:pPr>
      <w:r w:rsidRPr="00132A0B">
        <w:rPr>
          <w:b/>
          <w:bCs/>
        </w:rPr>
        <w:t>OMO</w:t>
      </w:r>
      <w:r w:rsidRPr="00132A0B">
        <w:rPr>
          <w:b/>
          <w:bCs/>
        </w:rPr>
        <w:t>（</w:t>
      </w:r>
      <w:r w:rsidRPr="00132A0B">
        <w:rPr>
          <w:b/>
          <w:bCs/>
        </w:rPr>
        <w:t>Online Merge Offline</w:t>
      </w:r>
      <w:r w:rsidRPr="00132A0B">
        <w:rPr>
          <w:b/>
          <w:bCs/>
        </w:rPr>
        <w:t>，線上線下融合）</w:t>
      </w:r>
      <w:r w:rsidRPr="00132A0B">
        <w:t>：擺市集不只是線下賣東西，而是透過線下擺攤（發放</w:t>
      </w:r>
      <w:r w:rsidRPr="00132A0B">
        <w:t xml:space="preserve"> QR Code/</w:t>
      </w:r>
      <w:r w:rsidRPr="00132A0B">
        <w:t>回購券</w:t>
      </w:r>
      <w:r w:rsidRPr="00132A0B">
        <w:t>/</w:t>
      </w:r>
      <w:r w:rsidRPr="00132A0B">
        <w:t>滿額免運）導流至線上社群，實現長效營運。</w:t>
      </w:r>
      <w:r w:rsidRPr="00132A0B">
        <w:t xml:space="preserve"> </w:t>
      </w:r>
    </w:p>
    <w:p w14:paraId="5BF11719" w14:textId="77777777" w:rsidR="00132A0B" w:rsidRPr="00132A0B" w:rsidRDefault="00132A0B" w:rsidP="00132A0B">
      <w:pPr>
        <w:numPr>
          <w:ilvl w:val="0"/>
          <w:numId w:val="9"/>
        </w:numPr>
      </w:pPr>
      <w:r w:rsidRPr="00132A0B">
        <w:rPr>
          <w:b/>
          <w:bCs/>
        </w:rPr>
        <w:t>階梯式與垂直陳列</w:t>
      </w:r>
      <w:r w:rsidRPr="00132A0B">
        <w:t>：攤位陳列技巧，高物件放後方、低物件放前方（階梯式），或善用洞洞板</w:t>
      </w:r>
      <w:r w:rsidRPr="00132A0B">
        <w:t>/</w:t>
      </w:r>
      <w:r w:rsidRPr="00132A0B">
        <w:t>吊掛（垂直），讓顧客免彎腰即可一眼看見商品細節。</w:t>
      </w:r>
      <w:r w:rsidRPr="00132A0B">
        <w:t xml:space="preserve"> </w:t>
      </w:r>
    </w:p>
    <w:p w14:paraId="3FB12386" w14:textId="77777777" w:rsidR="00132A0B" w:rsidRPr="00132A0B" w:rsidRDefault="00132A0B" w:rsidP="00132A0B">
      <w:pPr>
        <w:numPr>
          <w:ilvl w:val="0"/>
          <w:numId w:val="9"/>
        </w:numPr>
      </w:pPr>
      <w:r w:rsidRPr="00132A0B">
        <w:rPr>
          <w:b/>
          <w:bCs/>
        </w:rPr>
        <w:t xml:space="preserve">WOW </w:t>
      </w:r>
      <w:r w:rsidRPr="00132A0B">
        <w:rPr>
          <w:b/>
          <w:bCs/>
        </w:rPr>
        <w:t>點（產品附加價值）</w:t>
      </w:r>
      <w:r w:rsidRPr="00132A0B">
        <w:t>：透過包材或造型創新（如特製瓶身、造型甜點）創造顧客「驚艷感」，讓顧客自發拍照打卡帶動免費社群流量。</w:t>
      </w:r>
      <w:r w:rsidRPr="00132A0B">
        <w:t xml:space="preserve"> </w:t>
      </w:r>
    </w:p>
    <w:p w14:paraId="41171CD0" w14:textId="77777777" w:rsidR="00132A0B" w:rsidRPr="00132A0B" w:rsidRDefault="00132A0B" w:rsidP="00132A0B">
      <w:pPr>
        <w:numPr>
          <w:ilvl w:val="0"/>
          <w:numId w:val="9"/>
        </w:numPr>
      </w:pPr>
      <w:r w:rsidRPr="00132A0B">
        <w:rPr>
          <w:b/>
          <w:bCs/>
        </w:rPr>
        <w:t xml:space="preserve">30 </w:t>
      </w:r>
      <w:r w:rsidRPr="00132A0B">
        <w:rPr>
          <w:b/>
          <w:bCs/>
        </w:rPr>
        <w:t>秒話術</w:t>
      </w:r>
      <w:r w:rsidRPr="00132A0B">
        <w:t>：在顧客經過攤位的數秒內，精準說明「我是誰、賣什麼、特色為何、今天有何優惠」的現場溝通技巧。</w:t>
      </w:r>
      <w:r w:rsidRPr="00132A0B">
        <w:t xml:space="preserve"> </w:t>
      </w:r>
    </w:p>
    <w:p w14:paraId="12FC3ED5" w14:textId="18A38EDB" w:rsidR="00132A0B" w:rsidRPr="00132A0B" w:rsidRDefault="00132A0B" w:rsidP="00132A0B">
      <w:r w:rsidRPr="00132A0B">
        <w:rPr>
          <w:rFonts w:ascii="Segoe UI Emoji" w:hAnsi="Segoe UI Emoji" w:cs="Segoe UI Emoji"/>
        </w:rPr>
        <w:t>💼</w:t>
      </w:r>
      <w:r w:rsidRPr="00132A0B">
        <w:t xml:space="preserve"> </w:t>
      </w:r>
      <w:r w:rsidRPr="00132A0B">
        <w:rPr>
          <w:b/>
          <w:bCs/>
        </w:rPr>
        <w:t xml:space="preserve">5. </w:t>
      </w:r>
      <w:r w:rsidRPr="00132A0B">
        <w:rPr>
          <w:b/>
          <w:bCs/>
        </w:rPr>
        <w:t>課程學習職能對照</w:t>
      </w:r>
    </w:p>
    <w:p w14:paraId="7F75A289" w14:textId="77777777" w:rsidR="00132A0B" w:rsidRPr="00132A0B" w:rsidRDefault="00132A0B" w:rsidP="00132A0B">
      <w:pPr>
        <w:numPr>
          <w:ilvl w:val="0"/>
          <w:numId w:val="10"/>
        </w:numPr>
      </w:pPr>
      <w:r w:rsidRPr="00132A0B">
        <w:rPr>
          <w:b/>
          <w:bCs/>
        </w:rPr>
        <w:t>對應職能名稱</w:t>
      </w:r>
      <w:r w:rsidRPr="00132A0B">
        <w:t>：市集擺攤創業者、實體門市店長、品牌行銷企劃、選品店經營者。</w:t>
      </w:r>
      <w:r w:rsidRPr="00132A0B">
        <w:t xml:space="preserve"> </w:t>
      </w:r>
    </w:p>
    <w:p w14:paraId="3940EC23" w14:textId="77777777" w:rsidR="00132A0B" w:rsidRPr="00132A0B" w:rsidRDefault="00132A0B" w:rsidP="00132A0B">
      <w:pPr>
        <w:numPr>
          <w:ilvl w:val="0"/>
          <w:numId w:val="10"/>
        </w:numPr>
      </w:pPr>
      <w:r w:rsidRPr="00132A0B">
        <w:rPr>
          <w:b/>
          <w:bCs/>
        </w:rPr>
        <w:t>主要工作任務</w:t>
      </w:r>
      <w:r w:rsidRPr="00132A0B">
        <w:rPr>
          <w:b/>
          <w:bCs/>
        </w:rPr>
        <w:t>/</w:t>
      </w:r>
      <w:r w:rsidRPr="00132A0B">
        <w:rPr>
          <w:b/>
          <w:bCs/>
        </w:rPr>
        <w:t>能力指標</w:t>
      </w:r>
      <w:r w:rsidRPr="00132A0B">
        <w:t>：</w:t>
      </w:r>
    </w:p>
    <w:p w14:paraId="15F8C315" w14:textId="77777777" w:rsidR="00132A0B" w:rsidRPr="00132A0B" w:rsidRDefault="00132A0B" w:rsidP="00132A0B">
      <w:pPr>
        <w:numPr>
          <w:ilvl w:val="1"/>
          <w:numId w:val="10"/>
        </w:numPr>
      </w:pPr>
      <w:r w:rsidRPr="00132A0B">
        <w:rPr>
          <w:b/>
          <w:bCs/>
        </w:rPr>
        <w:t>[</w:t>
      </w:r>
      <w:r w:rsidRPr="00132A0B">
        <w:rPr>
          <w:b/>
          <w:bCs/>
        </w:rPr>
        <w:t>分析與決策能力</w:t>
      </w:r>
      <w:r w:rsidRPr="00132A0B">
        <w:rPr>
          <w:b/>
          <w:bCs/>
        </w:rPr>
        <w:t>]</w:t>
      </w:r>
      <w:r w:rsidRPr="00132A0B">
        <w:t>：能運用</w:t>
      </w:r>
      <w:r w:rsidRPr="00132A0B">
        <w:t xml:space="preserve"> SWOT </w:t>
      </w:r>
      <w:r w:rsidRPr="00132A0B">
        <w:t>分析評估產品優劣勢，評估各市集主題與</w:t>
      </w:r>
      <w:r w:rsidRPr="00132A0B">
        <w:t xml:space="preserve"> ROI</w:t>
      </w:r>
      <w:r w:rsidRPr="00132A0B">
        <w:t>（投資報酬率），精準挑選合適場域。</w:t>
      </w:r>
      <w:r w:rsidRPr="00132A0B">
        <w:t xml:space="preserve"> </w:t>
      </w:r>
    </w:p>
    <w:p w14:paraId="2E4B3940" w14:textId="77777777" w:rsidR="00132A0B" w:rsidRPr="00132A0B" w:rsidRDefault="00132A0B" w:rsidP="00132A0B">
      <w:pPr>
        <w:numPr>
          <w:ilvl w:val="1"/>
          <w:numId w:val="10"/>
        </w:numPr>
      </w:pPr>
      <w:r w:rsidRPr="00132A0B">
        <w:rPr>
          <w:b/>
          <w:bCs/>
        </w:rPr>
        <w:t>[</w:t>
      </w:r>
      <w:r w:rsidRPr="00132A0B">
        <w:rPr>
          <w:b/>
          <w:bCs/>
        </w:rPr>
        <w:t>工具操作與執行能力</w:t>
      </w:r>
      <w:r w:rsidRPr="00132A0B">
        <w:rPr>
          <w:b/>
          <w:bCs/>
        </w:rPr>
        <w:t>]</w:t>
      </w:r>
      <w:r w:rsidRPr="00132A0B">
        <w:t>：能掌握商品攝影與</w:t>
      </w:r>
      <w:r w:rsidRPr="00132A0B">
        <w:t xml:space="preserve"> </w:t>
      </w:r>
      <w:proofErr w:type="spellStart"/>
      <w:r w:rsidRPr="00132A0B">
        <w:t>CanVa</w:t>
      </w:r>
      <w:proofErr w:type="spellEnd"/>
      <w:r w:rsidRPr="00132A0B">
        <w:t xml:space="preserve"> </w:t>
      </w:r>
      <w:r w:rsidRPr="00132A0B">
        <w:t>招牌設計、進行攤位視覺陳列與墊高技巧，並流利執行現場</w:t>
      </w:r>
      <w:r w:rsidRPr="00132A0B">
        <w:t xml:space="preserve"> 30 </w:t>
      </w:r>
      <w:r w:rsidRPr="00132A0B">
        <w:t>秒行銷話術與</w:t>
      </w:r>
      <w:r w:rsidRPr="00132A0B">
        <w:t xml:space="preserve"> OMO </w:t>
      </w:r>
      <w:r w:rsidRPr="00132A0B">
        <w:t>導流。</w:t>
      </w:r>
      <w:r w:rsidRPr="00132A0B">
        <w:t xml:space="preserve"> </w:t>
      </w:r>
    </w:p>
    <w:sectPr w:rsidR="00132A0B" w:rsidRPr="00132A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DA290" w14:textId="77777777" w:rsidR="001C001A" w:rsidRDefault="001C001A" w:rsidP="002E49EF">
      <w:pPr>
        <w:spacing w:after="0" w:line="240" w:lineRule="auto"/>
      </w:pPr>
      <w:r>
        <w:separator/>
      </w:r>
    </w:p>
  </w:endnote>
  <w:endnote w:type="continuationSeparator" w:id="0">
    <w:p w14:paraId="049945E4" w14:textId="77777777" w:rsidR="001C001A" w:rsidRDefault="001C001A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6F0CF" w14:textId="77777777" w:rsidR="001C001A" w:rsidRDefault="001C001A" w:rsidP="002E49EF">
      <w:pPr>
        <w:spacing w:after="0" w:line="240" w:lineRule="auto"/>
      </w:pPr>
      <w:r>
        <w:separator/>
      </w:r>
    </w:p>
  </w:footnote>
  <w:footnote w:type="continuationSeparator" w:id="0">
    <w:p w14:paraId="75CF8F40" w14:textId="77777777" w:rsidR="001C001A" w:rsidRDefault="001C001A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8D6"/>
    <w:multiLevelType w:val="multilevel"/>
    <w:tmpl w:val="21E0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94AAB"/>
    <w:multiLevelType w:val="multilevel"/>
    <w:tmpl w:val="8B6A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17536"/>
    <w:multiLevelType w:val="multilevel"/>
    <w:tmpl w:val="B70A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2F1D74"/>
    <w:multiLevelType w:val="multilevel"/>
    <w:tmpl w:val="46E4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B03EDF"/>
    <w:multiLevelType w:val="multilevel"/>
    <w:tmpl w:val="6654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346D75"/>
    <w:multiLevelType w:val="multilevel"/>
    <w:tmpl w:val="EC10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366916"/>
    <w:multiLevelType w:val="multilevel"/>
    <w:tmpl w:val="7980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AE5524"/>
    <w:multiLevelType w:val="multilevel"/>
    <w:tmpl w:val="FFEC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E82278"/>
    <w:multiLevelType w:val="multilevel"/>
    <w:tmpl w:val="0BCC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322B92"/>
    <w:multiLevelType w:val="multilevel"/>
    <w:tmpl w:val="548A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4751380">
    <w:abstractNumId w:val="8"/>
  </w:num>
  <w:num w:numId="2" w16cid:durableId="1154300878">
    <w:abstractNumId w:val="3"/>
  </w:num>
  <w:num w:numId="3" w16cid:durableId="585765493">
    <w:abstractNumId w:val="1"/>
  </w:num>
  <w:num w:numId="4" w16cid:durableId="96172389">
    <w:abstractNumId w:val="6"/>
  </w:num>
  <w:num w:numId="5" w16cid:durableId="1828207156">
    <w:abstractNumId w:val="9"/>
  </w:num>
  <w:num w:numId="6" w16cid:durableId="1613904587">
    <w:abstractNumId w:val="2"/>
  </w:num>
  <w:num w:numId="7" w16cid:durableId="147866401">
    <w:abstractNumId w:val="4"/>
  </w:num>
  <w:num w:numId="8" w16cid:durableId="1621373554">
    <w:abstractNumId w:val="0"/>
  </w:num>
  <w:num w:numId="9" w16cid:durableId="1859658962">
    <w:abstractNumId w:val="7"/>
  </w:num>
  <w:num w:numId="10" w16cid:durableId="87877943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05563"/>
    <w:rsid w:val="00032F06"/>
    <w:rsid w:val="0006117A"/>
    <w:rsid w:val="00085869"/>
    <w:rsid w:val="000872FF"/>
    <w:rsid w:val="000A3FBC"/>
    <w:rsid w:val="000B02E9"/>
    <w:rsid w:val="000B3BFB"/>
    <w:rsid w:val="000F0F5B"/>
    <w:rsid w:val="00102D4C"/>
    <w:rsid w:val="00126ADD"/>
    <w:rsid w:val="00132A0B"/>
    <w:rsid w:val="001522AB"/>
    <w:rsid w:val="00163B0A"/>
    <w:rsid w:val="00185DA8"/>
    <w:rsid w:val="001C001A"/>
    <w:rsid w:val="001C3601"/>
    <w:rsid w:val="001E2E6E"/>
    <w:rsid w:val="001E4DBC"/>
    <w:rsid w:val="001F1610"/>
    <w:rsid w:val="001F4FE1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178AB"/>
    <w:rsid w:val="00352978"/>
    <w:rsid w:val="00365036"/>
    <w:rsid w:val="003663FC"/>
    <w:rsid w:val="003918B3"/>
    <w:rsid w:val="003937DF"/>
    <w:rsid w:val="003E31B6"/>
    <w:rsid w:val="003F63E4"/>
    <w:rsid w:val="00443382"/>
    <w:rsid w:val="00444A23"/>
    <w:rsid w:val="00444E01"/>
    <w:rsid w:val="00456056"/>
    <w:rsid w:val="0045798A"/>
    <w:rsid w:val="00463722"/>
    <w:rsid w:val="004732D9"/>
    <w:rsid w:val="0048569E"/>
    <w:rsid w:val="004A1B4B"/>
    <w:rsid w:val="004A7F20"/>
    <w:rsid w:val="004B6A26"/>
    <w:rsid w:val="004C7038"/>
    <w:rsid w:val="004D0F3D"/>
    <w:rsid w:val="004E0264"/>
    <w:rsid w:val="004F0001"/>
    <w:rsid w:val="00500406"/>
    <w:rsid w:val="00575BF3"/>
    <w:rsid w:val="00576775"/>
    <w:rsid w:val="005906C8"/>
    <w:rsid w:val="00592861"/>
    <w:rsid w:val="00593F60"/>
    <w:rsid w:val="00594905"/>
    <w:rsid w:val="005B11C0"/>
    <w:rsid w:val="005B5782"/>
    <w:rsid w:val="005D35ED"/>
    <w:rsid w:val="005E0836"/>
    <w:rsid w:val="00610FC0"/>
    <w:rsid w:val="00621867"/>
    <w:rsid w:val="006317C4"/>
    <w:rsid w:val="00632747"/>
    <w:rsid w:val="00650DB9"/>
    <w:rsid w:val="006649FE"/>
    <w:rsid w:val="006A006E"/>
    <w:rsid w:val="006B21B5"/>
    <w:rsid w:val="006B4B2F"/>
    <w:rsid w:val="006D0BD4"/>
    <w:rsid w:val="006D2839"/>
    <w:rsid w:val="006F3065"/>
    <w:rsid w:val="00702B25"/>
    <w:rsid w:val="00730E0F"/>
    <w:rsid w:val="00762C8E"/>
    <w:rsid w:val="007C0CBB"/>
    <w:rsid w:val="007C6DC2"/>
    <w:rsid w:val="007D7760"/>
    <w:rsid w:val="00804AD2"/>
    <w:rsid w:val="00825B4B"/>
    <w:rsid w:val="00831324"/>
    <w:rsid w:val="00832CA1"/>
    <w:rsid w:val="008523EA"/>
    <w:rsid w:val="00860CC6"/>
    <w:rsid w:val="00880A68"/>
    <w:rsid w:val="008823DD"/>
    <w:rsid w:val="008946E5"/>
    <w:rsid w:val="008A623A"/>
    <w:rsid w:val="008C2C45"/>
    <w:rsid w:val="00900863"/>
    <w:rsid w:val="00911203"/>
    <w:rsid w:val="009115A0"/>
    <w:rsid w:val="009323DB"/>
    <w:rsid w:val="00933322"/>
    <w:rsid w:val="00937DDB"/>
    <w:rsid w:val="00982F18"/>
    <w:rsid w:val="009A68BB"/>
    <w:rsid w:val="009B233A"/>
    <w:rsid w:val="009D5EF4"/>
    <w:rsid w:val="009E6C7E"/>
    <w:rsid w:val="00A336FF"/>
    <w:rsid w:val="00A5205E"/>
    <w:rsid w:val="00A90EA1"/>
    <w:rsid w:val="00AB13B3"/>
    <w:rsid w:val="00AC0960"/>
    <w:rsid w:val="00AD1298"/>
    <w:rsid w:val="00AE449E"/>
    <w:rsid w:val="00AE5C32"/>
    <w:rsid w:val="00AF5931"/>
    <w:rsid w:val="00B0637E"/>
    <w:rsid w:val="00B25849"/>
    <w:rsid w:val="00B33C19"/>
    <w:rsid w:val="00B3404F"/>
    <w:rsid w:val="00B379E4"/>
    <w:rsid w:val="00B54F80"/>
    <w:rsid w:val="00B95FD4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44001"/>
    <w:rsid w:val="00C66C9E"/>
    <w:rsid w:val="00C77AE2"/>
    <w:rsid w:val="00CA5887"/>
    <w:rsid w:val="00CB271E"/>
    <w:rsid w:val="00CE221D"/>
    <w:rsid w:val="00CF70C9"/>
    <w:rsid w:val="00D017A6"/>
    <w:rsid w:val="00D35B38"/>
    <w:rsid w:val="00D45DE8"/>
    <w:rsid w:val="00D86202"/>
    <w:rsid w:val="00D91702"/>
    <w:rsid w:val="00DB66C5"/>
    <w:rsid w:val="00DC289E"/>
    <w:rsid w:val="00DC6458"/>
    <w:rsid w:val="00DD5446"/>
    <w:rsid w:val="00DD645C"/>
    <w:rsid w:val="00DE3100"/>
    <w:rsid w:val="00DE4706"/>
    <w:rsid w:val="00E00ACC"/>
    <w:rsid w:val="00E012A2"/>
    <w:rsid w:val="00E10936"/>
    <w:rsid w:val="00E4667F"/>
    <w:rsid w:val="00E538D3"/>
    <w:rsid w:val="00E739ED"/>
    <w:rsid w:val="00E77D3C"/>
    <w:rsid w:val="00E85B6B"/>
    <w:rsid w:val="00EA1D51"/>
    <w:rsid w:val="00F118BB"/>
    <w:rsid w:val="00F2131E"/>
    <w:rsid w:val="00F53088"/>
    <w:rsid w:val="00F61139"/>
    <w:rsid w:val="00F61178"/>
    <w:rsid w:val="00F67F64"/>
    <w:rsid w:val="00F94A6E"/>
    <w:rsid w:val="00F94A8A"/>
    <w:rsid w:val="00FB1111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67</cp:revision>
  <dcterms:created xsi:type="dcterms:W3CDTF">2026-08-14T00:58:00Z</dcterms:created>
  <dcterms:modified xsi:type="dcterms:W3CDTF">2026-08-14T07:14:00Z</dcterms:modified>
</cp:coreProperties>
</file>