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759D429C" w:rsidR="00D35B38" w:rsidRPr="00D91702" w:rsidRDefault="00576775" w:rsidP="007D7760">
      <w:pPr>
        <w:jc w:val="center"/>
        <w:rPr>
          <w:rFonts w:asciiTheme="minorEastAsia" w:hAnsiTheme="minorEastAsia"/>
          <w:b/>
          <w:bCs/>
        </w:rPr>
      </w:pPr>
      <w:r w:rsidRPr="00576775">
        <w:rPr>
          <w:rFonts w:asciiTheme="minorEastAsia" w:hAnsiTheme="minorEastAsia"/>
          <w:b/>
          <w:bCs/>
        </w:rPr>
        <w:t>18095_金書講堂-閱讀X管理新思維 創投老園丁的私房札記：人生是一場發明</w:t>
      </w:r>
      <w:r w:rsidR="00463722"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684DBF7E" w14:textId="77777777" w:rsidR="00F61139" w:rsidRPr="00F61139" w:rsidRDefault="00F61139" w:rsidP="00F61139">
      <w:r w:rsidRPr="00F61139">
        <w:rPr>
          <w:rFonts w:ascii="Segoe UI Emoji" w:hAnsi="Segoe UI Emoji" w:cs="Segoe UI Emoji"/>
        </w:rPr>
        <w:t>🎯</w:t>
      </w:r>
      <w:r w:rsidRPr="00F61139">
        <w:t xml:space="preserve"> </w:t>
      </w:r>
      <w:r w:rsidRPr="00F61139">
        <w:rPr>
          <w:b/>
          <w:bCs/>
        </w:rPr>
        <w:t xml:space="preserve">1. </w:t>
      </w:r>
      <w:r w:rsidRPr="00F61139">
        <w:rPr>
          <w:b/>
          <w:bCs/>
        </w:rPr>
        <w:t>適合對象與能力門檻</w:t>
      </w:r>
    </w:p>
    <w:p w14:paraId="7B6F112E" w14:textId="77777777" w:rsidR="00F61139" w:rsidRPr="00F61139" w:rsidRDefault="00F61139" w:rsidP="00F61139">
      <w:pPr>
        <w:numPr>
          <w:ilvl w:val="0"/>
          <w:numId w:val="21"/>
        </w:numPr>
      </w:pPr>
      <w:r w:rsidRPr="00F61139">
        <w:rPr>
          <w:b/>
          <w:bCs/>
        </w:rPr>
        <w:t>適合族群</w:t>
      </w:r>
      <w:r w:rsidRPr="00F61139">
        <w:t>：</w:t>
      </w:r>
    </w:p>
    <w:p w14:paraId="7F05C41D" w14:textId="77777777" w:rsidR="00F61139" w:rsidRPr="00F61139" w:rsidRDefault="00F61139" w:rsidP="00F61139">
      <w:pPr>
        <w:numPr>
          <w:ilvl w:val="1"/>
          <w:numId w:val="21"/>
        </w:numPr>
      </w:pPr>
      <w:r w:rsidRPr="00F61139">
        <w:rPr>
          <w:b/>
          <w:bCs/>
        </w:rPr>
        <w:t>創業者與新創團隊（</w:t>
      </w:r>
      <w:r w:rsidRPr="00F61139">
        <w:rPr>
          <w:b/>
          <w:bCs/>
        </w:rPr>
        <w:t>Startups</w:t>
      </w:r>
      <w:r w:rsidRPr="00F61139">
        <w:rPr>
          <w:b/>
          <w:bCs/>
        </w:rPr>
        <w:t>）</w:t>
      </w:r>
      <w:r w:rsidRPr="00F61139">
        <w:t>：面臨產品市場契合（</w:t>
      </w:r>
      <w:r w:rsidRPr="00F61139">
        <w:t>Product-Market Fit</w:t>
      </w:r>
      <w:r w:rsidRPr="00F61139">
        <w:t>）、商業模式尋找、大企業競爭與團隊磨合者。</w:t>
      </w:r>
      <w:r w:rsidRPr="00F61139">
        <w:t xml:space="preserve"> </w:t>
      </w:r>
    </w:p>
    <w:p w14:paraId="39E6E142" w14:textId="77777777" w:rsidR="00F61139" w:rsidRPr="00F61139" w:rsidRDefault="00F61139" w:rsidP="00F61139">
      <w:pPr>
        <w:numPr>
          <w:ilvl w:val="1"/>
          <w:numId w:val="21"/>
        </w:numPr>
      </w:pPr>
      <w:r w:rsidRPr="00F61139">
        <w:rPr>
          <w:b/>
          <w:bCs/>
        </w:rPr>
        <w:t>職場工作者與中高階主管</w:t>
      </w:r>
      <w:r w:rsidRPr="00F61139">
        <w:t>：希望提升團隊戰鬥力（引進教練技術</w:t>
      </w:r>
      <w:r w:rsidRPr="00F61139">
        <w:t xml:space="preserve"> Coaching</w:t>
      </w:r>
      <w:r w:rsidRPr="00F61139">
        <w:t>）、管理工作與生活平衡，並規劃個人職涯永續發展（個人生命股份有限公司）者。</w:t>
      </w:r>
      <w:r w:rsidRPr="00F61139">
        <w:t xml:space="preserve"> </w:t>
      </w:r>
    </w:p>
    <w:p w14:paraId="18BE79AF" w14:textId="77777777" w:rsidR="00F61139" w:rsidRPr="00F61139" w:rsidRDefault="00F61139" w:rsidP="00F61139">
      <w:pPr>
        <w:numPr>
          <w:ilvl w:val="1"/>
          <w:numId w:val="21"/>
        </w:numPr>
      </w:pPr>
      <w:r w:rsidRPr="00F61139">
        <w:rPr>
          <w:b/>
          <w:bCs/>
        </w:rPr>
        <w:t>跨國市場開拓者與企業主</w:t>
      </w:r>
      <w:r w:rsidRPr="00F61139">
        <w:t>：希望學習台灣新創如何運用國際生態圈（如</w:t>
      </w:r>
      <w:r w:rsidRPr="00F61139">
        <w:t xml:space="preserve"> Apple Store</w:t>
      </w:r>
      <w:r w:rsidRPr="00F61139">
        <w:t>）打入全球市場者。</w:t>
      </w:r>
      <w:r w:rsidRPr="00F61139">
        <w:t xml:space="preserve"> </w:t>
      </w:r>
    </w:p>
    <w:p w14:paraId="1306811D" w14:textId="77777777" w:rsidR="00F61139" w:rsidRPr="00F61139" w:rsidRDefault="00F61139" w:rsidP="00F61139">
      <w:pPr>
        <w:numPr>
          <w:ilvl w:val="0"/>
          <w:numId w:val="21"/>
        </w:numPr>
      </w:pPr>
      <w:r w:rsidRPr="00F61139">
        <w:rPr>
          <w:b/>
          <w:bCs/>
        </w:rPr>
        <w:t>能力門檻</w:t>
      </w:r>
      <w:r w:rsidRPr="00F61139">
        <w:t>：</w:t>
      </w:r>
      <w:r w:rsidRPr="00F61139">
        <w:t>[</w:t>
      </w:r>
      <w:r w:rsidRPr="00F61139">
        <w:t>入門</w:t>
      </w:r>
      <w:r w:rsidRPr="00F61139">
        <w:t>]</w:t>
      </w:r>
      <w:r w:rsidRPr="00F61139">
        <w:t>（本課程</w:t>
      </w:r>
      <w:r w:rsidRPr="00F61139">
        <w:t>/</w:t>
      </w:r>
      <w:r w:rsidRPr="00F61139">
        <w:t>書籍由二三十年創投經驗的朱永光老師導讀，透過生命故事、親身投資案例與白話人生智慧傳授，無需特定金融或管報背景即可理解）。</w:t>
      </w:r>
      <w:r w:rsidRPr="00F61139">
        <w:t xml:space="preserve"> </w:t>
      </w:r>
    </w:p>
    <w:p w14:paraId="75C63998" w14:textId="77777777" w:rsidR="00F61139" w:rsidRPr="00F61139" w:rsidRDefault="00F61139" w:rsidP="00F61139">
      <w:r w:rsidRPr="00F61139">
        <w:rPr>
          <w:rFonts w:ascii="Segoe UI Emoji" w:hAnsi="Segoe UI Emoji" w:cs="Segoe UI Emoji"/>
        </w:rPr>
        <w:t>📚</w:t>
      </w:r>
      <w:r w:rsidRPr="00F61139">
        <w:t xml:space="preserve"> </w:t>
      </w:r>
      <w:r w:rsidRPr="00F61139">
        <w:rPr>
          <w:b/>
          <w:bCs/>
        </w:rPr>
        <w:t xml:space="preserve">2. </w:t>
      </w:r>
      <w:r w:rsidRPr="00F61139">
        <w:rPr>
          <w:b/>
          <w:bCs/>
        </w:rPr>
        <w:t>課程核心大綱與架構圖</w:t>
      </w:r>
    </w:p>
    <w:p w14:paraId="1BDA29F4" w14:textId="77777777" w:rsidR="00F61139" w:rsidRPr="00F61139" w:rsidRDefault="00F61139" w:rsidP="00F61139">
      <w:pPr>
        <w:numPr>
          <w:ilvl w:val="0"/>
          <w:numId w:val="22"/>
        </w:numPr>
      </w:pPr>
      <w:r w:rsidRPr="00F61139">
        <w:rPr>
          <w:b/>
          <w:bCs/>
        </w:rPr>
        <w:t>章節架構</w:t>
      </w:r>
      <w:r w:rsidRPr="00F61139">
        <w:t>：</w:t>
      </w:r>
    </w:p>
    <w:p w14:paraId="52F4462E" w14:textId="77777777" w:rsidR="00F61139" w:rsidRPr="00F61139" w:rsidRDefault="00F61139" w:rsidP="00F61139">
      <w:pPr>
        <w:numPr>
          <w:ilvl w:val="1"/>
          <w:numId w:val="22"/>
        </w:numPr>
      </w:pPr>
      <w:r w:rsidRPr="00F61139">
        <w:rPr>
          <w:b/>
          <w:bCs/>
        </w:rPr>
        <w:t>單元一：金書獎導讀與「創投老園丁」之起心動念</w:t>
      </w:r>
      <w:r w:rsidRPr="00F61139">
        <w:t xml:space="preserve"> </w:t>
      </w:r>
      <w:r w:rsidRPr="00F61139">
        <w:t>－</w:t>
      </w:r>
      <w:r w:rsidRPr="00F61139">
        <w:t xml:space="preserve"> </w:t>
      </w:r>
      <w:r w:rsidRPr="00F61139">
        <w:t>從狐狸狗吉米的啟示談傳承給兒女的智慧，理解創業與職涯的心態建立。</w:t>
      </w:r>
      <w:r w:rsidRPr="00F61139">
        <w:t xml:space="preserve"> </w:t>
      </w:r>
    </w:p>
    <w:p w14:paraId="1428C151" w14:textId="77777777" w:rsidR="00F61139" w:rsidRPr="00F61139" w:rsidRDefault="00F61139" w:rsidP="00F61139">
      <w:pPr>
        <w:numPr>
          <w:ilvl w:val="1"/>
          <w:numId w:val="22"/>
        </w:numPr>
      </w:pPr>
      <w:r w:rsidRPr="00F61139">
        <w:rPr>
          <w:b/>
          <w:bCs/>
        </w:rPr>
        <w:t>單元二：變形蟲成長模式與專注核心</w:t>
      </w:r>
      <w:r w:rsidRPr="00F61139">
        <w:t xml:space="preserve"> </w:t>
      </w:r>
      <w:r w:rsidRPr="00F61139">
        <w:t>－</w:t>
      </w:r>
      <w:r w:rsidRPr="00F61139">
        <w:t xml:space="preserve"> </w:t>
      </w:r>
      <w:r w:rsidRPr="00F61139">
        <w:t>以大陸新創「個推」為例，說明新創如何守住核心專長，同時具備彈性應對市場與大企業競爭。</w:t>
      </w:r>
      <w:r w:rsidRPr="00F61139">
        <w:t xml:space="preserve"> </w:t>
      </w:r>
    </w:p>
    <w:p w14:paraId="10893604" w14:textId="77777777" w:rsidR="00F61139" w:rsidRPr="00F61139" w:rsidRDefault="00F61139" w:rsidP="00F61139">
      <w:pPr>
        <w:numPr>
          <w:ilvl w:val="1"/>
          <w:numId w:val="22"/>
        </w:numPr>
      </w:pPr>
      <w:r w:rsidRPr="00F61139">
        <w:rPr>
          <w:b/>
          <w:bCs/>
        </w:rPr>
        <w:t>單元三：天時、地利與「人和（合作）」</w:t>
      </w:r>
      <w:r w:rsidRPr="00F61139">
        <w:t xml:space="preserve"> </w:t>
      </w:r>
      <w:r w:rsidRPr="00F61139">
        <w:t>－</w:t>
      </w:r>
      <w:r w:rsidRPr="00F61139">
        <w:t xml:space="preserve"> </w:t>
      </w:r>
      <w:r w:rsidRPr="00F61139">
        <w:t>解構團隊合作的核心，分享挑選合作夥伴的實務經驗（如一起吃飯觀察、背景照會與專案磨合期）。</w:t>
      </w:r>
      <w:r w:rsidRPr="00F61139">
        <w:t xml:space="preserve"> </w:t>
      </w:r>
    </w:p>
    <w:p w14:paraId="7B53B937" w14:textId="77777777" w:rsidR="00F61139" w:rsidRPr="00F61139" w:rsidRDefault="00F61139" w:rsidP="00F61139">
      <w:pPr>
        <w:numPr>
          <w:ilvl w:val="1"/>
          <w:numId w:val="22"/>
        </w:numPr>
      </w:pPr>
      <w:r w:rsidRPr="00F61139">
        <w:rPr>
          <w:b/>
          <w:bCs/>
        </w:rPr>
        <w:t>單元四：教練技術（</w:t>
      </w:r>
      <w:r w:rsidRPr="00F61139">
        <w:rPr>
          <w:b/>
          <w:bCs/>
        </w:rPr>
        <w:t>Coaching</w:t>
      </w:r>
      <w:r w:rsidRPr="00F61139">
        <w:rPr>
          <w:b/>
          <w:bCs/>
        </w:rPr>
        <w:t>）與團隊管理</w:t>
      </w:r>
      <w:r w:rsidRPr="00F61139">
        <w:t xml:space="preserve"> </w:t>
      </w:r>
      <w:r w:rsidRPr="00F61139">
        <w:t>－</w:t>
      </w:r>
      <w:r w:rsidRPr="00F61139">
        <w:t xml:space="preserve"> </w:t>
      </w:r>
      <w:r w:rsidRPr="00F61139">
        <w:t>運用「鏡子與燈塔」陪伴機制進行自我覺察，引導年輕世代追求工作意義與成就感。</w:t>
      </w:r>
      <w:r w:rsidRPr="00F61139">
        <w:t xml:space="preserve"> </w:t>
      </w:r>
    </w:p>
    <w:p w14:paraId="43C6AA07" w14:textId="77777777" w:rsidR="00F61139" w:rsidRPr="00F61139" w:rsidRDefault="00F61139" w:rsidP="00F61139">
      <w:pPr>
        <w:numPr>
          <w:ilvl w:val="1"/>
          <w:numId w:val="22"/>
        </w:numPr>
      </w:pPr>
      <w:r w:rsidRPr="00F61139">
        <w:rPr>
          <w:b/>
          <w:bCs/>
        </w:rPr>
        <w:lastRenderedPageBreak/>
        <w:t>單元五：創業者的人生管理（婚姻與</w:t>
      </w:r>
      <w:r w:rsidRPr="00F61139">
        <w:rPr>
          <w:b/>
          <w:bCs/>
        </w:rPr>
        <w:t xml:space="preserve"> AI </w:t>
      </w:r>
      <w:r w:rsidRPr="00F61139">
        <w:rPr>
          <w:b/>
          <w:bCs/>
        </w:rPr>
        <w:t>科技擁抱）</w:t>
      </w:r>
      <w:r w:rsidRPr="00F61139">
        <w:t xml:space="preserve"> </w:t>
      </w:r>
      <w:r w:rsidRPr="00F61139">
        <w:t>－</w:t>
      </w:r>
      <w:r w:rsidRPr="00F61139">
        <w:t xml:space="preserve"> </w:t>
      </w:r>
      <w:r w:rsidRPr="00F61139">
        <w:t>管理創業者的婚姻課題，勇敢擁抱</w:t>
      </w:r>
      <w:r w:rsidRPr="00F61139">
        <w:t xml:space="preserve"> AI </w:t>
      </w:r>
      <w:r w:rsidRPr="00F61139">
        <w:t>工具（如多視角分析）並提升提問與判斷力。</w:t>
      </w:r>
      <w:r w:rsidRPr="00F61139">
        <w:t xml:space="preserve"> </w:t>
      </w:r>
    </w:p>
    <w:p w14:paraId="39A993AD" w14:textId="77777777" w:rsidR="00F61139" w:rsidRPr="00F61139" w:rsidRDefault="00F61139" w:rsidP="00F61139">
      <w:pPr>
        <w:numPr>
          <w:ilvl w:val="1"/>
          <w:numId w:val="22"/>
        </w:numPr>
      </w:pPr>
      <w:r w:rsidRPr="00F61139">
        <w:rPr>
          <w:b/>
          <w:bCs/>
        </w:rPr>
        <w:t>單元六：退休</w:t>
      </w:r>
      <w:r w:rsidRPr="00F61139">
        <w:rPr>
          <w:b/>
          <w:bCs/>
        </w:rPr>
        <w:t xml:space="preserve"> ING </w:t>
      </w:r>
      <w:r w:rsidRPr="00F61139">
        <w:rPr>
          <w:b/>
          <w:bCs/>
        </w:rPr>
        <w:t>與人生股份有限公司（</w:t>
      </w:r>
      <w:r w:rsidRPr="00F61139">
        <w:rPr>
          <w:b/>
          <w:bCs/>
        </w:rPr>
        <w:t>ESG</w:t>
      </w:r>
      <w:r w:rsidRPr="00F61139">
        <w:rPr>
          <w:b/>
          <w:bCs/>
        </w:rPr>
        <w:t>）</w:t>
      </w:r>
      <w:r w:rsidRPr="00F61139">
        <w:t xml:space="preserve"> </w:t>
      </w:r>
      <w:r w:rsidRPr="00F61139">
        <w:t>－</w:t>
      </w:r>
      <w:r w:rsidRPr="00F61139">
        <w:t xml:space="preserve"> </w:t>
      </w:r>
      <w:r w:rsidRPr="00F61139">
        <w:t>將人生視為創業，結合個人</w:t>
      </w:r>
      <w:r w:rsidRPr="00F61139">
        <w:t xml:space="preserve"> E</w:t>
      </w:r>
      <w:r w:rsidRPr="00F61139">
        <w:t>（環境共存）、</w:t>
      </w:r>
      <w:r w:rsidRPr="00F61139">
        <w:t>S</w:t>
      </w:r>
      <w:r w:rsidRPr="00F61139">
        <w:t>（心靈</w:t>
      </w:r>
      <w:r w:rsidRPr="00F61139">
        <w:t>/</w:t>
      </w:r>
      <w:r w:rsidRPr="00F61139">
        <w:t>社會）、</w:t>
      </w:r>
      <w:r w:rsidRPr="00F61139">
        <w:t>G</w:t>
      </w:r>
      <w:r w:rsidRPr="00F61139">
        <w:t>（自律）實現永續發展。</w:t>
      </w:r>
      <w:r w:rsidRPr="00F61139">
        <w:t xml:space="preserve"> </w:t>
      </w:r>
    </w:p>
    <w:p w14:paraId="5E946760" w14:textId="77777777" w:rsidR="00F61139" w:rsidRPr="00F61139" w:rsidRDefault="00F61139" w:rsidP="00F61139">
      <w:pPr>
        <w:numPr>
          <w:ilvl w:val="1"/>
          <w:numId w:val="22"/>
        </w:numPr>
      </w:pPr>
      <w:r w:rsidRPr="00F61139">
        <w:rPr>
          <w:b/>
          <w:bCs/>
        </w:rPr>
        <w:t>單元七：台灣新創走向國際之實戰案例</w:t>
      </w:r>
      <w:r w:rsidRPr="00F61139">
        <w:t xml:space="preserve"> </w:t>
      </w:r>
      <w:r w:rsidRPr="00F61139">
        <w:t>－</w:t>
      </w:r>
      <w:r w:rsidRPr="00F61139">
        <w:t xml:space="preserve"> </w:t>
      </w:r>
      <w:r w:rsidRPr="00F61139">
        <w:t>以「凱鈿動力科技（</w:t>
      </w:r>
      <w:proofErr w:type="spellStart"/>
      <w:r w:rsidRPr="00F61139">
        <w:t>Kdan</w:t>
      </w:r>
      <w:proofErr w:type="spellEnd"/>
      <w:r w:rsidRPr="00F61139">
        <w:t xml:space="preserve"> Mobile</w:t>
      </w:r>
      <w:r w:rsidRPr="00F61139">
        <w:t>）」為例，剖析土生土長團隊如何借力</w:t>
      </w:r>
      <w:r w:rsidRPr="00F61139">
        <w:t xml:space="preserve"> Apple Store </w:t>
      </w:r>
      <w:r w:rsidRPr="00F61139">
        <w:t>生態圈走向全球新櫃。</w:t>
      </w:r>
      <w:r w:rsidRPr="00F61139">
        <w:t xml:space="preserve"> </w:t>
      </w:r>
    </w:p>
    <w:p w14:paraId="2C42751C" w14:textId="77777777" w:rsidR="00F61139" w:rsidRPr="00F61139" w:rsidRDefault="00F61139" w:rsidP="00F61139">
      <w:r w:rsidRPr="00F61139">
        <w:rPr>
          <w:rFonts w:ascii="Segoe UI Emoji" w:hAnsi="Segoe UI Emoji" w:cs="Segoe UI Emoji"/>
        </w:rPr>
        <w:t>🛠️</w:t>
      </w:r>
      <w:r w:rsidRPr="00F61139">
        <w:t xml:space="preserve"> </w:t>
      </w:r>
      <w:r w:rsidRPr="00F61139">
        <w:rPr>
          <w:b/>
          <w:bCs/>
        </w:rPr>
        <w:t xml:space="preserve">3. </w:t>
      </w:r>
      <w:r w:rsidRPr="00F61139">
        <w:rPr>
          <w:b/>
          <w:bCs/>
        </w:rPr>
        <w:t>必備前置知識清單</w:t>
      </w:r>
    </w:p>
    <w:p w14:paraId="0FC9E97A" w14:textId="77777777" w:rsidR="00F61139" w:rsidRPr="00F61139" w:rsidRDefault="00F61139" w:rsidP="00F61139">
      <w:pPr>
        <w:numPr>
          <w:ilvl w:val="0"/>
          <w:numId w:val="23"/>
        </w:numPr>
      </w:pPr>
      <w:r w:rsidRPr="00F61139">
        <w:rPr>
          <w:b/>
          <w:bCs/>
        </w:rPr>
        <w:t>基本商業經營與職涯概念</w:t>
      </w:r>
      <w:r w:rsidRPr="00F61139">
        <w:t>：瞭解基本創業流程、團隊分工與職場運作。</w:t>
      </w:r>
      <w:r w:rsidRPr="00F61139">
        <w:t xml:space="preserve"> </w:t>
      </w:r>
    </w:p>
    <w:p w14:paraId="5DF0701F" w14:textId="77777777" w:rsidR="00F61139" w:rsidRPr="00F61139" w:rsidRDefault="00F61139" w:rsidP="00F61139">
      <w:pPr>
        <w:numPr>
          <w:ilvl w:val="0"/>
          <w:numId w:val="23"/>
        </w:numPr>
      </w:pPr>
      <w:r w:rsidRPr="00F61139">
        <w:rPr>
          <w:b/>
          <w:bCs/>
        </w:rPr>
        <w:t>開放與持續學習的心態</w:t>
      </w:r>
      <w:r w:rsidRPr="00F61139">
        <w:t>：願意進行「自我覺察（</w:t>
      </w:r>
      <w:r w:rsidRPr="00F61139">
        <w:t>Self-Awareness</w:t>
      </w:r>
      <w:r w:rsidRPr="00F61139">
        <w:t>）」並嘗試以</w:t>
      </w:r>
      <w:r w:rsidRPr="00F61139">
        <w:t xml:space="preserve"> AI </w:t>
      </w:r>
      <w:r w:rsidRPr="00F61139">
        <w:t>工具輔助工作與思考。</w:t>
      </w:r>
      <w:r w:rsidRPr="00F61139">
        <w:t xml:space="preserve"> </w:t>
      </w:r>
    </w:p>
    <w:p w14:paraId="61895E67" w14:textId="77777777" w:rsidR="00F61139" w:rsidRPr="00F61139" w:rsidRDefault="00F61139" w:rsidP="00F61139">
      <w:r w:rsidRPr="00F61139">
        <w:rPr>
          <w:rFonts w:ascii="Segoe UI Emoji" w:hAnsi="Segoe UI Emoji" w:cs="Segoe UI Emoji"/>
        </w:rPr>
        <w:t>📖</w:t>
      </w:r>
      <w:r w:rsidRPr="00F61139">
        <w:t xml:space="preserve"> </w:t>
      </w:r>
      <w:r w:rsidRPr="00F61139">
        <w:rPr>
          <w:b/>
          <w:bCs/>
        </w:rPr>
        <w:t xml:space="preserve">4. </w:t>
      </w:r>
      <w:r w:rsidRPr="00F61139">
        <w:rPr>
          <w:b/>
          <w:bCs/>
        </w:rPr>
        <w:t>專有名詞與概念辭典</w:t>
      </w:r>
    </w:p>
    <w:p w14:paraId="4C5C5BA5" w14:textId="77777777" w:rsidR="00F61139" w:rsidRPr="00F61139" w:rsidRDefault="00F61139" w:rsidP="00F61139">
      <w:pPr>
        <w:numPr>
          <w:ilvl w:val="0"/>
          <w:numId w:val="24"/>
        </w:numPr>
      </w:pPr>
      <w:r w:rsidRPr="00F61139">
        <w:rPr>
          <w:b/>
          <w:bCs/>
        </w:rPr>
        <w:t>變形蟲成長模式</w:t>
      </w:r>
      <w:r w:rsidRPr="00F61139">
        <w:t>：新創事業在摸索</w:t>
      </w:r>
      <w:r w:rsidRPr="00F61139">
        <w:t xml:space="preserve"> Product-Market Fit </w:t>
      </w:r>
      <w:r w:rsidRPr="00F61139">
        <w:t>的過程中，必須保持高度彈性以調整產品與商業模式，同時堅守團隊真正的「核心能力（</w:t>
      </w:r>
      <w:r w:rsidRPr="00F61139">
        <w:t>Core Competency</w:t>
      </w:r>
      <w:r w:rsidRPr="00F61139">
        <w:t>）」。</w:t>
      </w:r>
      <w:r w:rsidRPr="00F61139">
        <w:t xml:space="preserve"> </w:t>
      </w:r>
    </w:p>
    <w:p w14:paraId="1216BE32" w14:textId="77777777" w:rsidR="00F61139" w:rsidRPr="00F61139" w:rsidRDefault="00F61139" w:rsidP="00F61139">
      <w:pPr>
        <w:numPr>
          <w:ilvl w:val="0"/>
          <w:numId w:val="24"/>
        </w:numPr>
      </w:pPr>
      <w:r w:rsidRPr="00F61139">
        <w:rPr>
          <w:b/>
          <w:bCs/>
        </w:rPr>
        <w:t>教練技術（</w:t>
      </w:r>
      <w:r w:rsidRPr="00F61139">
        <w:rPr>
          <w:b/>
          <w:bCs/>
        </w:rPr>
        <w:t>Coaching</w:t>
      </w:r>
      <w:r w:rsidRPr="00F61139">
        <w:rPr>
          <w:b/>
          <w:bCs/>
        </w:rPr>
        <w:t>）</w:t>
      </w:r>
      <w:r w:rsidRPr="00F61139">
        <w:t>：不同於傳統下達指令的管理者，</w:t>
      </w:r>
      <w:r w:rsidRPr="00F61139">
        <w:t xml:space="preserve">Coaching </w:t>
      </w:r>
      <w:r w:rsidRPr="00F61139">
        <w:t>像是一面鏡子與燈塔，以專業陪伴的方式協助員工自我覺察、釐清方向並尋找解答。</w:t>
      </w:r>
      <w:r w:rsidRPr="00F61139">
        <w:t xml:space="preserve"> </w:t>
      </w:r>
    </w:p>
    <w:p w14:paraId="339A00F4" w14:textId="77777777" w:rsidR="00F61139" w:rsidRPr="00F61139" w:rsidRDefault="00F61139" w:rsidP="00F61139">
      <w:pPr>
        <w:numPr>
          <w:ilvl w:val="0"/>
          <w:numId w:val="24"/>
        </w:numPr>
      </w:pPr>
      <w:r w:rsidRPr="00F61139">
        <w:rPr>
          <w:b/>
          <w:bCs/>
        </w:rPr>
        <w:t>人生股份有限公司（個人</w:t>
      </w:r>
      <w:r w:rsidRPr="00F61139">
        <w:rPr>
          <w:b/>
          <w:bCs/>
        </w:rPr>
        <w:t xml:space="preserve"> ESG</w:t>
      </w:r>
      <w:r w:rsidRPr="00F61139">
        <w:rPr>
          <w:b/>
          <w:bCs/>
        </w:rPr>
        <w:t>）</w:t>
      </w:r>
      <w:r w:rsidRPr="00F61139">
        <w:t>：把人生當作一場創業來經營，</w:t>
      </w:r>
      <w:r w:rsidRPr="00F61139">
        <w:t xml:space="preserve">E </w:t>
      </w:r>
      <w:r w:rsidRPr="00F61139">
        <w:t>代表與自然共存、</w:t>
      </w:r>
      <w:r w:rsidRPr="00F61139">
        <w:t xml:space="preserve">S </w:t>
      </w:r>
      <w:r w:rsidRPr="00F61139">
        <w:t>代表心靈滋養與人際和善、</w:t>
      </w:r>
      <w:r w:rsidRPr="00F61139">
        <w:t xml:space="preserve">G </w:t>
      </w:r>
      <w:r w:rsidRPr="00F61139">
        <w:t>代表自律執行。</w:t>
      </w:r>
      <w:r w:rsidRPr="00F61139">
        <w:t xml:space="preserve"> </w:t>
      </w:r>
    </w:p>
    <w:p w14:paraId="07AD42E0" w14:textId="77777777" w:rsidR="00F61139" w:rsidRPr="00F61139" w:rsidRDefault="00F61139" w:rsidP="00F61139">
      <w:pPr>
        <w:numPr>
          <w:ilvl w:val="0"/>
          <w:numId w:val="24"/>
        </w:numPr>
      </w:pPr>
      <w:r w:rsidRPr="00F61139">
        <w:rPr>
          <w:b/>
          <w:bCs/>
        </w:rPr>
        <w:t>天時、地利與人和（合作）</w:t>
      </w:r>
      <w:r w:rsidRPr="00F61139">
        <w:t>：天時與地利可用科學分析，而人和（合作）則是心理與人性的藝術，需給予團隊存在感、價值感、安全感與成就感。</w:t>
      </w:r>
      <w:r w:rsidRPr="00F61139">
        <w:t xml:space="preserve"> </w:t>
      </w:r>
    </w:p>
    <w:p w14:paraId="0A3E2732" w14:textId="572CBA4F" w:rsidR="00F61139" w:rsidRPr="00F61139" w:rsidRDefault="00F61139" w:rsidP="00F61139">
      <w:r w:rsidRPr="00F61139">
        <w:rPr>
          <w:rFonts w:ascii="Segoe UI Emoji" w:hAnsi="Segoe UI Emoji" w:cs="Segoe UI Emoji"/>
        </w:rPr>
        <w:t>💼</w:t>
      </w:r>
      <w:r w:rsidRPr="00F61139">
        <w:t xml:space="preserve"> </w:t>
      </w:r>
      <w:r w:rsidRPr="00F61139">
        <w:rPr>
          <w:b/>
          <w:bCs/>
        </w:rPr>
        <w:t xml:space="preserve">5. </w:t>
      </w:r>
      <w:r w:rsidRPr="00F61139">
        <w:rPr>
          <w:b/>
          <w:bCs/>
        </w:rPr>
        <w:t>課程學習職能對照</w:t>
      </w:r>
    </w:p>
    <w:p w14:paraId="7758D13F" w14:textId="77777777" w:rsidR="00F61139" w:rsidRPr="00F61139" w:rsidRDefault="00F61139" w:rsidP="00F61139">
      <w:pPr>
        <w:numPr>
          <w:ilvl w:val="0"/>
          <w:numId w:val="25"/>
        </w:numPr>
      </w:pPr>
      <w:r w:rsidRPr="00F61139">
        <w:rPr>
          <w:b/>
          <w:bCs/>
        </w:rPr>
        <w:t>對應職能名稱</w:t>
      </w:r>
      <w:r w:rsidRPr="00F61139">
        <w:t>：企業經營管理師、新創事業創辦人</w:t>
      </w:r>
      <w:r w:rsidRPr="00F61139">
        <w:t>/</w:t>
      </w:r>
      <w:r w:rsidRPr="00F61139">
        <w:t>高階主管、企業教練（</w:t>
      </w:r>
      <w:r w:rsidRPr="00F61139">
        <w:t>Coach</w:t>
      </w:r>
      <w:r w:rsidRPr="00F61139">
        <w:t>）、跨國營運策略規劃師。</w:t>
      </w:r>
      <w:r w:rsidRPr="00F61139">
        <w:t xml:space="preserve"> </w:t>
      </w:r>
    </w:p>
    <w:p w14:paraId="7CF52AE0" w14:textId="77777777" w:rsidR="00F61139" w:rsidRPr="00F61139" w:rsidRDefault="00F61139" w:rsidP="00F61139">
      <w:pPr>
        <w:numPr>
          <w:ilvl w:val="0"/>
          <w:numId w:val="25"/>
        </w:numPr>
      </w:pPr>
      <w:r w:rsidRPr="00F61139">
        <w:rPr>
          <w:b/>
          <w:bCs/>
        </w:rPr>
        <w:lastRenderedPageBreak/>
        <w:t>主要工作任務</w:t>
      </w:r>
      <w:r w:rsidRPr="00F61139">
        <w:rPr>
          <w:b/>
          <w:bCs/>
        </w:rPr>
        <w:t>/</w:t>
      </w:r>
      <w:r w:rsidRPr="00F61139">
        <w:rPr>
          <w:b/>
          <w:bCs/>
        </w:rPr>
        <w:t>能力指標</w:t>
      </w:r>
      <w:r w:rsidRPr="00F61139">
        <w:t>：</w:t>
      </w:r>
    </w:p>
    <w:p w14:paraId="560292B9" w14:textId="77777777" w:rsidR="00F61139" w:rsidRPr="00F61139" w:rsidRDefault="00F61139" w:rsidP="00F61139">
      <w:pPr>
        <w:numPr>
          <w:ilvl w:val="1"/>
          <w:numId w:val="25"/>
        </w:numPr>
      </w:pPr>
      <w:r w:rsidRPr="00F61139">
        <w:rPr>
          <w:b/>
          <w:bCs/>
        </w:rPr>
        <w:t>[</w:t>
      </w:r>
      <w:r w:rsidRPr="00F61139">
        <w:rPr>
          <w:b/>
          <w:bCs/>
        </w:rPr>
        <w:t>分析與決策能力</w:t>
      </w:r>
      <w:r w:rsidRPr="00F61139">
        <w:rPr>
          <w:b/>
          <w:bCs/>
        </w:rPr>
        <w:t>]</w:t>
      </w:r>
      <w:r w:rsidRPr="00F61139">
        <w:t>：能評估新創事業發展階段（從</w:t>
      </w:r>
      <w:r w:rsidRPr="00F61139">
        <w:t xml:space="preserve"> B2C </w:t>
      </w:r>
      <w:r w:rsidRPr="00F61139">
        <w:t>轉型</w:t>
      </w:r>
      <w:r w:rsidRPr="00F61139">
        <w:t xml:space="preserve"> B2B</w:t>
      </w:r>
      <w:r w:rsidRPr="00F61139">
        <w:t>）、識別團隊成員專長，並運用</w:t>
      </w:r>
      <w:r w:rsidRPr="00F61139">
        <w:t xml:space="preserve"> AI </w:t>
      </w:r>
      <w:r w:rsidRPr="00F61139">
        <w:t>與市場數據進行多元視角決策。</w:t>
      </w:r>
      <w:r w:rsidRPr="00F61139">
        <w:t xml:space="preserve"> </w:t>
      </w:r>
    </w:p>
    <w:p w14:paraId="5B893A3A" w14:textId="77777777" w:rsidR="00F61139" w:rsidRPr="00F61139" w:rsidRDefault="00F61139" w:rsidP="00F61139">
      <w:pPr>
        <w:numPr>
          <w:ilvl w:val="1"/>
          <w:numId w:val="25"/>
        </w:numPr>
      </w:pPr>
      <w:r w:rsidRPr="00F61139">
        <w:rPr>
          <w:b/>
          <w:bCs/>
        </w:rPr>
        <w:t>[</w:t>
      </w:r>
      <w:r w:rsidRPr="00F61139">
        <w:rPr>
          <w:b/>
          <w:bCs/>
        </w:rPr>
        <w:t>工具操作與執行能力</w:t>
      </w:r>
      <w:r w:rsidRPr="00F61139">
        <w:rPr>
          <w:b/>
          <w:bCs/>
        </w:rPr>
        <w:t>]</w:t>
      </w:r>
      <w:r w:rsidRPr="00F61139">
        <w:t>：能運用</w:t>
      </w:r>
      <w:r w:rsidRPr="00F61139">
        <w:t xml:space="preserve"> Coaching </w:t>
      </w:r>
      <w:r w:rsidRPr="00F61139">
        <w:t>技術引導團隊、設計客觀性獎勵機制，並善用國際平台生態圈（如</w:t>
      </w:r>
      <w:r w:rsidRPr="00F61139">
        <w:t xml:space="preserve"> App </w:t>
      </w:r>
      <w:r w:rsidRPr="00F61139">
        <w:t>平台）進行海外市場擴展。</w:t>
      </w:r>
      <w:r w:rsidRPr="00F61139">
        <w:t xml:space="preserve"> </w:t>
      </w:r>
    </w:p>
    <w:sectPr w:rsidR="00F61139" w:rsidRPr="00F611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1297C" w14:textId="77777777" w:rsidR="00085869" w:rsidRDefault="00085869" w:rsidP="002E49EF">
      <w:pPr>
        <w:spacing w:after="0" w:line="240" w:lineRule="auto"/>
      </w:pPr>
      <w:r>
        <w:separator/>
      </w:r>
    </w:p>
  </w:endnote>
  <w:endnote w:type="continuationSeparator" w:id="0">
    <w:p w14:paraId="4FC664A7" w14:textId="77777777" w:rsidR="00085869" w:rsidRDefault="00085869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6262E" w14:textId="77777777" w:rsidR="00085869" w:rsidRDefault="00085869" w:rsidP="002E49EF">
      <w:pPr>
        <w:spacing w:after="0" w:line="240" w:lineRule="auto"/>
      </w:pPr>
      <w:r>
        <w:separator/>
      </w:r>
    </w:p>
  </w:footnote>
  <w:footnote w:type="continuationSeparator" w:id="0">
    <w:p w14:paraId="7D67E7E9" w14:textId="77777777" w:rsidR="00085869" w:rsidRDefault="00085869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2490"/>
    <w:multiLevelType w:val="multilevel"/>
    <w:tmpl w:val="A49A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212B6"/>
    <w:multiLevelType w:val="multilevel"/>
    <w:tmpl w:val="20B4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93642"/>
    <w:multiLevelType w:val="multilevel"/>
    <w:tmpl w:val="7562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576B7E"/>
    <w:multiLevelType w:val="multilevel"/>
    <w:tmpl w:val="39AA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E553D3"/>
    <w:multiLevelType w:val="multilevel"/>
    <w:tmpl w:val="2D9E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575562"/>
    <w:multiLevelType w:val="multilevel"/>
    <w:tmpl w:val="C540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6218D3"/>
    <w:multiLevelType w:val="multilevel"/>
    <w:tmpl w:val="FC96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881AAD"/>
    <w:multiLevelType w:val="multilevel"/>
    <w:tmpl w:val="316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314F65"/>
    <w:multiLevelType w:val="multilevel"/>
    <w:tmpl w:val="1C2C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E1C0A"/>
    <w:multiLevelType w:val="multilevel"/>
    <w:tmpl w:val="DA6C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3853FF"/>
    <w:multiLevelType w:val="multilevel"/>
    <w:tmpl w:val="58AC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746EE9"/>
    <w:multiLevelType w:val="multilevel"/>
    <w:tmpl w:val="5BAE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2E409E"/>
    <w:multiLevelType w:val="multilevel"/>
    <w:tmpl w:val="4936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A56F19"/>
    <w:multiLevelType w:val="multilevel"/>
    <w:tmpl w:val="CF92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C115DA"/>
    <w:multiLevelType w:val="multilevel"/>
    <w:tmpl w:val="0804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ED1AAA"/>
    <w:multiLevelType w:val="multilevel"/>
    <w:tmpl w:val="3200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907FB4"/>
    <w:multiLevelType w:val="multilevel"/>
    <w:tmpl w:val="E0FE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8D1D89"/>
    <w:multiLevelType w:val="multilevel"/>
    <w:tmpl w:val="7554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EE5FEB"/>
    <w:multiLevelType w:val="multilevel"/>
    <w:tmpl w:val="1286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F0271C"/>
    <w:multiLevelType w:val="multilevel"/>
    <w:tmpl w:val="47E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3304FA"/>
    <w:multiLevelType w:val="multilevel"/>
    <w:tmpl w:val="4D66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71065C"/>
    <w:multiLevelType w:val="multilevel"/>
    <w:tmpl w:val="688A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DF6874"/>
    <w:multiLevelType w:val="multilevel"/>
    <w:tmpl w:val="D754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BD2A45"/>
    <w:multiLevelType w:val="multilevel"/>
    <w:tmpl w:val="A1EA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CB2610"/>
    <w:multiLevelType w:val="multilevel"/>
    <w:tmpl w:val="D19C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060826">
    <w:abstractNumId w:val="23"/>
  </w:num>
  <w:num w:numId="2" w16cid:durableId="931202518">
    <w:abstractNumId w:val="21"/>
  </w:num>
  <w:num w:numId="3" w16cid:durableId="282536954">
    <w:abstractNumId w:val="3"/>
  </w:num>
  <w:num w:numId="4" w16cid:durableId="1264143165">
    <w:abstractNumId w:val="17"/>
  </w:num>
  <w:num w:numId="5" w16cid:durableId="56436282">
    <w:abstractNumId w:val="13"/>
  </w:num>
  <w:num w:numId="6" w16cid:durableId="1624073811">
    <w:abstractNumId w:val="2"/>
  </w:num>
  <w:num w:numId="7" w16cid:durableId="684597839">
    <w:abstractNumId w:val="16"/>
  </w:num>
  <w:num w:numId="8" w16cid:durableId="1089959407">
    <w:abstractNumId w:val="22"/>
  </w:num>
  <w:num w:numId="9" w16cid:durableId="1032729364">
    <w:abstractNumId w:val="4"/>
  </w:num>
  <w:num w:numId="10" w16cid:durableId="2144154766">
    <w:abstractNumId w:val="15"/>
  </w:num>
  <w:num w:numId="11" w16cid:durableId="59182802">
    <w:abstractNumId w:val="19"/>
  </w:num>
  <w:num w:numId="12" w16cid:durableId="1916621647">
    <w:abstractNumId w:val="14"/>
  </w:num>
  <w:num w:numId="13" w16cid:durableId="970091582">
    <w:abstractNumId w:val="11"/>
  </w:num>
  <w:num w:numId="14" w16cid:durableId="409157719">
    <w:abstractNumId w:val="20"/>
  </w:num>
  <w:num w:numId="15" w16cid:durableId="1908687268">
    <w:abstractNumId w:val="0"/>
  </w:num>
  <w:num w:numId="16" w16cid:durableId="849565128">
    <w:abstractNumId w:val="7"/>
  </w:num>
  <w:num w:numId="17" w16cid:durableId="387151160">
    <w:abstractNumId w:val="6"/>
  </w:num>
  <w:num w:numId="18" w16cid:durableId="1453744430">
    <w:abstractNumId w:val="10"/>
  </w:num>
  <w:num w:numId="19" w16cid:durableId="947665390">
    <w:abstractNumId w:val="24"/>
  </w:num>
  <w:num w:numId="20" w16cid:durableId="804351092">
    <w:abstractNumId w:val="5"/>
  </w:num>
  <w:num w:numId="21" w16cid:durableId="1242368815">
    <w:abstractNumId w:val="8"/>
  </w:num>
  <w:num w:numId="22" w16cid:durableId="176580822">
    <w:abstractNumId w:val="18"/>
  </w:num>
  <w:num w:numId="23" w16cid:durableId="59594595">
    <w:abstractNumId w:val="12"/>
  </w:num>
  <w:num w:numId="24" w16cid:durableId="1583101985">
    <w:abstractNumId w:val="9"/>
  </w:num>
  <w:num w:numId="25" w16cid:durableId="31341017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05563"/>
    <w:rsid w:val="0006117A"/>
    <w:rsid w:val="00085869"/>
    <w:rsid w:val="000872FF"/>
    <w:rsid w:val="000A3FBC"/>
    <w:rsid w:val="000B02E9"/>
    <w:rsid w:val="000B3BFB"/>
    <w:rsid w:val="000F0F5B"/>
    <w:rsid w:val="00102D4C"/>
    <w:rsid w:val="00126ADD"/>
    <w:rsid w:val="001522AB"/>
    <w:rsid w:val="00163B0A"/>
    <w:rsid w:val="00185DA8"/>
    <w:rsid w:val="001C3601"/>
    <w:rsid w:val="001E2E6E"/>
    <w:rsid w:val="001E4DBC"/>
    <w:rsid w:val="001F1610"/>
    <w:rsid w:val="001F7F66"/>
    <w:rsid w:val="002154E9"/>
    <w:rsid w:val="00217964"/>
    <w:rsid w:val="00220E8F"/>
    <w:rsid w:val="00224497"/>
    <w:rsid w:val="0023124C"/>
    <w:rsid w:val="0023273B"/>
    <w:rsid w:val="00236F5E"/>
    <w:rsid w:val="002422B4"/>
    <w:rsid w:val="00283B96"/>
    <w:rsid w:val="002E0E6B"/>
    <w:rsid w:val="002E49EF"/>
    <w:rsid w:val="002F7938"/>
    <w:rsid w:val="00301BE2"/>
    <w:rsid w:val="00352978"/>
    <w:rsid w:val="003663FC"/>
    <w:rsid w:val="003E31B6"/>
    <w:rsid w:val="003F63E4"/>
    <w:rsid w:val="00443382"/>
    <w:rsid w:val="00444A23"/>
    <w:rsid w:val="00444E01"/>
    <w:rsid w:val="00456056"/>
    <w:rsid w:val="0045798A"/>
    <w:rsid w:val="00463722"/>
    <w:rsid w:val="004732D9"/>
    <w:rsid w:val="0048569E"/>
    <w:rsid w:val="004A1B4B"/>
    <w:rsid w:val="004A7F20"/>
    <w:rsid w:val="004B6A26"/>
    <w:rsid w:val="004C7038"/>
    <w:rsid w:val="004D0F3D"/>
    <w:rsid w:val="004F0001"/>
    <w:rsid w:val="00500406"/>
    <w:rsid w:val="00576775"/>
    <w:rsid w:val="005906C8"/>
    <w:rsid w:val="00592861"/>
    <w:rsid w:val="00593F60"/>
    <w:rsid w:val="005B5782"/>
    <w:rsid w:val="005D35ED"/>
    <w:rsid w:val="005E0836"/>
    <w:rsid w:val="00610FC0"/>
    <w:rsid w:val="006317C4"/>
    <w:rsid w:val="006649FE"/>
    <w:rsid w:val="006A006E"/>
    <w:rsid w:val="006B4B2F"/>
    <w:rsid w:val="006D0BD4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32CA1"/>
    <w:rsid w:val="008523EA"/>
    <w:rsid w:val="00860CC6"/>
    <w:rsid w:val="00880A68"/>
    <w:rsid w:val="008823DD"/>
    <w:rsid w:val="008946E5"/>
    <w:rsid w:val="008A623A"/>
    <w:rsid w:val="008C2C45"/>
    <w:rsid w:val="00900863"/>
    <w:rsid w:val="00911203"/>
    <w:rsid w:val="009115A0"/>
    <w:rsid w:val="009323DB"/>
    <w:rsid w:val="00937DDB"/>
    <w:rsid w:val="00982F18"/>
    <w:rsid w:val="009A68BB"/>
    <w:rsid w:val="009B233A"/>
    <w:rsid w:val="009D5EF4"/>
    <w:rsid w:val="009E6C7E"/>
    <w:rsid w:val="00A336FF"/>
    <w:rsid w:val="00A5205E"/>
    <w:rsid w:val="00A90EA1"/>
    <w:rsid w:val="00AB13B3"/>
    <w:rsid w:val="00AD1298"/>
    <w:rsid w:val="00AE449E"/>
    <w:rsid w:val="00AE5C32"/>
    <w:rsid w:val="00AF5931"/>
    <w:rsid w:val="00B0637E"/>
    <w:rsid w:val="00B25849"/>
    <w:rsid w:val="00B33C19"/>
    <w:rsid w:val="00B3404F"/>
    <w:rsid w:val="00B54F80"/>
    <w:rsid w:val="00B95FD4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44001"/>
    <w:rsid w:val="00C66C9E"/>
    <w:rsid w:val="00C77AE2"/>
    <w:rsid w:val="00CA5887"/>
    <w:rsid w:val="00CE221D"/>
    <w:rsid w:val="00CF70C9"/>
    <w:rsid w:val="00D017A6"/>
    <w:rsid w:val="00D35B38"/>
    <w:rsid w:val="00D45DE8"/>
    <w:rsid w:val="00D86202"/>
    <w:rsid w:val="00D91702"/>
    <w:rsid w:val="00DB66C5"/>
    <w:rsid w:val="00DC289E"/>
    <w:rsid w:val="00DC6458"/>
    <w:rsid w:val="00DD5446"/>
    <w:rsid w:val="00DD645C"/>
    <w:rsid w:val="00DE3100"/>
    <w:rsid w:val="00DE4706"/>
    <w:rsid w:val="00E00ACC"/>
    <w:rsid w:val="00E10936"/>
    <w:rsid w:val="00E4667F"/>
    <w:rsid w:val="00E538D3"/>
    <w:rsid w:val="00E739ED"/>
    <w:rsid w:val="00E77D3C"/>
    <w:rsid w:val="00E85B6B"/>
    <w:rsid w:val="00EA1D51"/>
    <w:rsid w:val="00F118BB"/>
    <w:rsid w:val="00F53088"/>
    <w:rsid w:val="00F61139"/>
    <w:rsid w:val="00F61178"/>
    <w:rsid w:val="00F67F64"/>
    <w:rsid w:val="00F94A6E"/>
    <w:rsid w:val="00F94A8A"/>
    <w:rsid w:val="00FB1111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56</cp:revision>
  <dcterms:created xsi:type="dcterms:W3CDTF">2026-08-14T00:58:00Z</dcterms:created>
  <dcterms:modified xsi:type="dcterms:W3CDTF">2026-08-14T06:46:00Z</dcterms:modified>
</cp:coreProperties>
</file>